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C0" w:rsidRPr="00305BC0" w:rsidRDefault="00305BC0" w:rsidP="00305BC0">
      <w:pPr>
        <w:widowControl w:val="0"/>
        <w:spacing w:after="0" w:line="322" w:lineRule="exact"/>
        <w:ind w:left="6820" w:right="520"/>
        <w:rPr>
          <w:rFonts w:ascii="Times New Roman" w:eastAsia="Times New Roman" w:hAnsi="Times New Roman" w:cs="Times New Roman"/>
          <w:i/>
          <w:color w:val="000000"/>
          <w:sz w:val="25"/>
          <w:szCs w:val="25"/>
          <w:lang w:val="uk-UA" w:eastAsia="uk-UA"/>
        </w:rPr>
      </w:pPr>
      <w:bookmarkStart w:id="0" w:name="_GoBack"/>
      <w:bookmarkEnd w:id="0"/>
      <w:r w:rsidRPr="00305BC0">
        <w:rPr>
          <w:rFonts w:ascii="Times New Roman" w:eastAsia="Times New Roman" w:hAnsi="Times New Roman" w:cs="Times New Roman"/>
          <w:i/>
          <w:color w:val="000000"/>
          <w:sz w:val="25"/>
          <w:szCs w:val="25"/>
          <w:lang w:val="uk-UA" w:eastAsia="uk-UA"/>
        </w:rPr>
        <w:t xml:space="preserve">Згідно з наказом МОН України </w:t>
      </w:r>
    </w:p>
    <w:p w:rsidR="00305BC0" w:rsidRPr="00305BC0" w:rsidRDefault="00305BC0" w:rsidP="00305BC0">
      <w:pPr>
        <w:widowControl w:val="0"/>
        <w:spacing w:after="0" w:line="322" w:lineRule="exact"/>
        <w:ind w:left="6820" w:right="520"/>
        <w:rPr>
          <w:rFonts w:ascii="Times New Roman" w:eastAsia="Times New Roman" w:hAnsi="Times New Roman" w:cs="Times New Roman"/>
          <w:i/>
          <w:color w:val="000000"/>
          <w:sz w:val="25"/>
          <w:szCs w:val="25"/>
          <w:lang w:val="uk-UA" w:eastAsia="uk-UA"/>
        </w:rPr>
      </w:pPr>
      <w:r w:rsidRPr="00305BC0">
        <w:rPr>
          <w:rFonts w:ascii="Times New Roman" w:eastAsia="Times New Roman" w:hAnsi="Times New Roman" w:cs="Times New Roman"/>
          <w:i/>
          <w:color w:val="000000"/>
          <w:sz w:val="25"/>
          <w:szCs w:val="25"/>
          <w:lang w:val="uk-UA" w:eastAsia="uk-UA"/>
        </w:rPr>
        <w:t>від 05.11.2019 № 1398</w:t>
      </w:r>
    </w:p>
    <w:p w:rsidR="00305BC0" w:rsidRPr="00305BC0" w:rsidRDefault="00305BC0" w:rsidP="00305BC0">
      <w:pPr>
        <w:widowControl w:val="0"/>
        <w:spacing w:after="0" w:line="322" w:lineRule="exact"/>
        <w:ind w:left="6820" w:right="520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305BC0" w:rsidRPr="00305BC0" w:rsidRDefault="00305BC0" w:rsidP="00305BC0">
      <w:pPr>
        <w:widowControl w:val="0"/>
        <w:spacing w:after="0" w:line="322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uk-UA"/>
        </w:rPr>
      </w:pPr>
      <w:r w:rsidRPr="00305BC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uk-UA"/>
        </w:rPr>
        <w:t xml:space="preserve">Список переможців IV етапу Всеукраїнських учнівських олімпіад з навчальних предметів, </w:t>
      </w:r>
    </w:p>
    <w:p w:rsidR="00305BC0" w:rsidRPr="00305BC0" w:rsidRDefault="00305BC0" w:rsidP="00305BC0">
      <w:pPr>
        <w:widowControl w:val="0"/>
        <w:spacing w:after="0" w:line="322" w:lineRule="exact"/>
        <w:ind w:right="8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305BC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uk-UA"/>
        </w:rPr>
        <w:t>III етапу Всеукраїнського конкурсу-захисту науково-дослідницьких робіт учнів-членів Малої академії наук України у 2018/2019 навчальному році, яким призначена стипендія</w:t>
      </w:r>
    </w:p>
    <w:p w:rsidR="00305BC0" w:rsidRDefault="00305BC0" w:rsidP="00305BC0">
      <w:pPr>
        <w:widowControl w:val="0"/>
        <w:spacing w:after="0" w:line="322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uk-UA"/>
        </w:rPr>
      </w:pPr>
      <w:r w:rsidRPr="00305BC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uk-UA"/>
        </w:rPr>
        <w:t>Президента України</w:t>
      </w:r>
    </w:p>
    <w:p w:rsidR="00305BC0" w:rsidRPr="00305BC0" w:rsidRDefault="00305BC0" w:rsidP="00305BC0">
      <w:pPr>
        <w:widowControl w:val="0"/>
        <w:spacing w:after="0" w:line="322" w:lineRule="exact"/>
        <w:ind w:right="8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tbl>
      <w:tblPr>
        <w:tblW w:w="1078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982"/>
        <w:gridCol w:w="2976"/>
        <w:gridCol w:w="2126"/>
        <w:gridCol w:w="2986"/>
      </w:tblGrid>
      <w:tr w:rsidR="00305BC0" w:rsidRPr="00305BC0" w:rsidTr="008A6EC6"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Прізвище, ім’я стипендіата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Місце навчання стипендіата у 2018/2019 </w:t>
            </w: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н.р</w:t>
            </w:r>
            <w:proofErr w:type="spellEnd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Назва олімпіади, секції конкурсу-захисту МАН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Місце навчання стипендіата у 2019/2020 </w:t>
            </w: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н.р</w:t>
            </w:r>
            <w:proofErr w:type="spellEnd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.</w:t>
            </w:r>
          </w:p>
        </w:tc>
      </w:tr>
      <w:tr w:rsidR="00305BC0" w:rsidRPr="00305BC0" w:rsidTr="008A6EC6">
        <w:trPr>
          <w:trHeight w:hRule="exact" w:val="17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Пилаєв</w:t>
            </w:r>
            <w:proofErr w:type="spellEnd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Ігор Ігорович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математики (8 клас), І місце (70 б.), олімпіада з інформатики (9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 І місце (324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(9 клас)</w:t>
            </w:r>
          </w:p>
        </w:tc>
      </w:tr>
      <w:tr w:rsidR="00305BC0" w:rsidRPr="00305BC0" w:rsidTr="008A6EC6">
        <w:trPr>
          <w:trHeight w:hRule="exact" w:val="16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Денисков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Святослав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Ігорович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математики (8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 II місце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(57 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(9 клас)</w:t>
            </w:r>
          </w:p>
        </w:tc>
      </w:tr>
      <w:tr w:rsidR="00305BC0" w:rsidRPr="00305BC0" w:rsidTr="008A6EC6">
        <w:trPr>
          <w:trHeight w:hRule="exact" w:val="16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Коваль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Георгій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Андрійович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математики (8 клас), II місце (57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(9 клас)</w:t>
            </w:r>
          </w:p>
        </w:tc>
      </w:tr>
      <w:tr w:rsidR="00305BC0" w:rsidRPr="00305BC0" w:rsidTr="008A6EC6">
        <w:trPr>
          <w:trHeight w:hRule="exact" w:val="170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By</w:t>
            </w:r>
            <w:proofErr w:type="spellEnd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Нам Лап Динь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математики (9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 І місце (60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(10 клас)</w:t>
            </w:r>
          </w:p>
        </w:tc>
      </w:tr>
      <w:tr w:rsidR="00305BC0" w:rsidRPr="00305BC0" w:rsidTr="008A6EC6">
        <w:trPr>
          <w:trHeight w:hRule="exact" w:val="16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Уразовський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Артем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Владиславович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математики (9 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( 57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(10 клас)</w:t>
            </w:r>
          </w:p>
        </w:tc>
      </w:tr>
      <w:tr w:rsidR="00305BC0" w:rsidRPr="00305BC0" w:rsidTr="008A6EC6">
        <w:trPr>
          <w:trHeight w:hRule="exact" w:val="171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Гладков Юрій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Вячеславович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математики (10 клас), І місце (60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Комунальний заклад «Харківський 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(11 клас)</w:t>
            </w:r>
          </w:p>
        </w:tc>
      </w:tr>
      <w:tr w:rsidR="00305BC0" w:rsidRPr="00305BC0" w:rsidTr="008A6EC6">
        <w:trPr>
          <w:trHeight w:hRule="exact" w:val="17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Масалітін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Олексій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Юрійович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 (учень 10 класу)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математики (11 клас), II місце (48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Товариство з обмеженою відповідальністю «Навчально-виховний комплекс «</w:t>
            </w: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Новопечерська</w:t>
            </w:r>
            <w:proofErr w:type="spellEnd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школа» (11 клас)</w:t>
            </w:r>
          </w:p>
        </w:tc>
      </w:tr>
      <w:tr w:rsidR="00305BC0" w:rsidRPr="00305BC0" w:rsidTr="008A6EC6">
        <w:trPr>
          <w:trHeight w:hRule="exact" w:val="16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Золотарьов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Климентій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Дмитрович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 (учень 9 класу)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математики (11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 II місце (47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(10 клас)</w:t>
            </w:r>
          </w:p>
        </w:tc>
      </w:tr>
      <w:tr w:rsidR="00305BC0" w:rsidRPr="00305BC0" w:rsidTr="008A6EC6">
        <w:trPr>
          <w:trHeight w:hRule="exact" w:val="18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Ломакін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Володимир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Васильович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фізики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(8 клас), І місце (316.)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(9 клас)</w:t>
            </w:r>
          </w:p>
        </w:tc>
      </w:tr>
      <w:tr w:rsidR="00305BC0" w:rsidRPr="00305BC0" w:rsidTr="008A6EC6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Зорін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Михайло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Михайлович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Олімпіада з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фізики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(11 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II місце (25,7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Харківський національний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університет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радіоелектроніки</w:t>
            </w:r>
          </w:p>
        </w:tc>
      </w:tr>
      <w:tr w:rsidR="00305BC0" w:rsidRPr="00305BC0" w:rsidTr="008A6EC6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Уколова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Катерина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Володимирівна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астрономії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(11 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II місце (69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Харківський національний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університет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радіоелектроніки</w:t>
            </w:r>
          </w:p>
        </w:tc>
      </w:tr>
      <w:tr w:rsidR="00305BC0" w:rsidRPr="002A198E" w:rsidTr="008A6EC6">
        <w:trPr>
          <w:trHeight w:hRule="exact" w:val="20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Матюшенко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Іван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Миколайович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учень 9 класу комунально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го закладу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екологічно безпечних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технологій та ресурсозбереження,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(94,52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53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учень 10 класу комунально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го закладу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ської області»</w:t>
            </w:r>
          </w:p>
        </w:tc>
      </w:tr>
      <w:tr w:rsidR="00305BC0" w:rsidRPr="00305BC0" w:rsidTr="001C745A">
        <w:trPr>
          <w:trHeight w:hRule="exact" w:val="1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Русецький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Олександр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Антонович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гімназія № 47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правознавства (11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 І місце (65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Національний юридичний університет імені Ярослава Мудрого</w:t>
            </w:r>
          </w:p>
        </w:tc>
      </w:tr>
      <w:tr w:rsidR="00305BC0" w:rsidRPr="00305BC0" w:rsidTr="008A6EC6">
        <w:trPr>
          <w:trHeight w:hRule="exact" w:val="11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Марценюк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Всеволод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Всеволодович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учень 11 класу Харківської гімназії № 47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математики, І місце (91,50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Національний юридичний університет імені Ярослава Мудрого</w:t>
            </w:r>
          </w:p>
        </w:tc>
      </w:tr>
      <w:tr w:rsidR="00305BC0" w:rsidRPr="00305BC0" w:rsidTr="008A6EC6">
        <w:trPr>
          <w:trHeight w:hRule="exact" w:val="2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Проценко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Ірина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Вікторівна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учениця 11 класу Харківської гімназії № 47 Харківської міської ради Харківсь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охорони довкілля та раціо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нального природо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користування,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(91,08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5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Харківський національний медичний університет</w:t>
            </w:r>
          </w:p>
        </w:tc>
      </w:tr>
      <w:tr w:rsidR="00305BC0" w:rsidRPr="002A198E" w:rsidTr="008A6EC6">
        <w:trPr>
          <w:trHeight w:hRule="exact" w:val="21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Проценко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Катерина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Максимівна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учениця 9 класу Харківської гімназії № 47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лісознавства,</w:t>
            </w:r>
          </w:p>
          <w:p w:rsidR="00305BC0" w:rsidRPr="00305BC0" w:rsidRDefault="00305BC0" w:rsidP="00305BC0">
            <w:pPr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місце (97,50 б.), Олімпіада з біології (10 клас),</w:t>
            </w:r>
          </w:p>
          <w:p w:rsidR="00305BC0" w:rsidRPr="00305BC0" w:rsidRDefault="00305BC0" w:rsidP="00305BC0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місце (181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53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учениця 10 класу Харківської гімназії № 47 Харківської міської ради Харківської області</w:t>
            </w:r>
          </w:p>
        </w:tc>
      </w:tr>
      <w:tr w:rsidR="00305BC0" w:rsidRPr="002A198E" w:rsidTr="008A6EC6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uk-UA"/>
              </w:rPr>
              <w:t>Вороной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Андрій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Станіславович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9D0052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Харківський навчально-</w:t>
            </w:r>
            <w:r w:rsidR="00305BC0"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виховний комплекс № 45 «Академічна гімназія»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Олімпіада з інформатики (9 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II місце (279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9D0052" w:rsidP="00305BC0">
            <w:pPr>
              <w:widowControl w:val="0"/>
              <w:spacing w:after="0" w:line="278" w:lineRule="exact"/>
              <w:ind w:left="12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Харківський навчально-</w:t>
            </w:r>
            <w:r w:rsidR="00305BC0"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виховний комплекс № 45 «Академічна гімназія» Харківської міської ради Харківської області (10 клас)</w:t>
            </w:r>
          </w:p>
        </w:tc>
      </w:tr>
      <w:tr w:rsidR="00305BC0" w:rsidRPr="002A198E" w:rsidTr="008A6EC6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Обозний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Максим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Васильович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9D0052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Харківський навчально-</w:t>
            </w:r>
            <w:r w:rsidR="00305BC0"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виховний комплекс № 45 «Академічна гімназія»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1C745A" w:rsidP="001C745A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Олімпіада з інформатики (10 </w:t>
            </w:r>
            <w:r w:rsidR="00305BC0"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клас), І місце (365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 </w:t>
            </w:r>
            <w:r w:rsidR="00305BC0"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Харківський навча</w:t>
            </w:r>
            <w:r w:rsidR="009D005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льно-</w:t>
            </w: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виховний комплекс № 45 «Академічна гімназія» Харківської міської ради Харківської області</w:t>
            </w:r>
          </w:p>
        </w:tc>
      </w:tr>
      <w:tr w:rsidR="00305BC0" w:rsidRPr="00305BC0" w:rsidTr="008A6EC6">
        <w:trPr>
          <w:trHeight w:hRule="exact" w:val="31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Осташев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Данііл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38"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учень 11 класу Харківського навчально-виховного комплексу № 45 «Академічна гімназія»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інформаційних систем, баз даних та систем штучного інтелекту, І місце (91,15 б.),</w:t>
            </w:r>
          </w:p>
          <w:p w:rsidR="00305BC0" w:rsidRPr="00305BC0" w:rsidRDefault="001C745A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інформа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тики (11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 І місце (506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Харківський національний університет імені 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В. Н. Каразіна</w:t>
            </w:r>
          </w:p>
        </w:tc>
      </w:tr>
      <w:tr w:rsidR="00305BC0" w:rsidRPr="00305BC0" w:rsidTr="008A6EC6">
        <w:trPr>
          <w:trHeight w:hRule="exact" w:val="14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Кравченко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Катерина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Андріївна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38"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учениця 11 класу Харківської гімназії № 46 імені М. В. 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Ломоносова 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загальної біології,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(96,49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Київський національний університет імені Тараса Шевченка</w:t>
            </w:r>
          </w:p>
        </w:tc>
      </w:tr>
      <w:tr w:rsidR="00305BC0" w:rsidRPr="00305BC0" w:rsidTr="008A6EC6">
        <w:trPr>
          <w:trHeight w:hRule="exact" w:val="14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Яцик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Єлизавета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Олександрівна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38"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учениця 11 класу Харківської гімназії № 46 імені М. В. 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Ломоносова 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валеології, І місце (89,39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Харківський національний університет 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імені В. Н. Каразіна</w:t>
            </w:r>
          </w:p>
        </w:tc>
      </w:tr>
      <w:tr w:rsidR="00305BC0" w:rsidRPr="002A198E" w:rsidTr="008A6EC6">
        <w:trPr>
          <w:trHeight w:hRule="exact" w:val="12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Батозський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Владислав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Максимович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спеціалізована школа І-ІІІ ступенів № 162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2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німецької мови (9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(121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спеціалізована школа І-ІІІ ступенів № 162 Харківської міської ради Харківської області (10 клас)</w:t>
            </w:r>
          </w:p>
        </w:tc>
      </w:tr>
      <w:tr w:rsidR="00305BC0" w:rsidRPr="00305BC0" w:rsidTr="008A6EC6">
        <w:trPr>
          <w:trHeight w:hRule="exact" w:val="156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Крохмаль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Роман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38"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учень 11 класу Харківської спеціалізо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ваної школи І-ІІІ ступенів № 162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69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соціології, II місце (86,15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Національний юридичний університет імені Ярослава Мудрого</w:t>
            </w:r>
          </w:p>
        </w:tc>
      </w:tr>
      <w:tr w:rsidR="00305BC0" w:rsidRPr="002A198E" w:rsidTr="008A6EC6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Берест Поліна Володимирівна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загальноос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вітня школа І-ІІІ ступенів № 126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української мови та літератури (9 клас), II місце (70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загальноос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вітня школа І-ІІІ ступенів № 126 Харківської міської ради Харківської області (10 клас)</w:t>
            </w:r>
          </w:p>
        </w:tc>
      </w:tr>
      <w:tr w:rsidR="00305BC0" w:rsidRPr="002A198E" w:rsidTr="008A6EC6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Коваленко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Олександр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Комунальний заклад «Харківська спеціалі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зована школа ІІ-ІІІ ступенів № 3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2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англійської мови (9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(115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Комунальний заклад «Харківська спеціалі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зована школа ІІ-ІІІ ступенів № 3 Харківської міської ради Харківської області» (10 клас)</w:t>
            </w:r>
          </w:p>
        </w:tc>
      </w:tr>
      <w:tr w:rsidR="00305BC0" w:rsidRPr="00305BC0" w:rsidTr="008A6EC6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Резнік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Марія Сергіївна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Комунальний заклад «Харківська загально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освітня школа І-ІІІ ступенів № 49 Харківської міської ради Харківської області імені Харківських дивізій»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2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правознавства (11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(72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Національний юридичний університет імені Ярослава Мудрого</w:t>
            </w:r>
          </w:p>
        </w:tc>
      </w:tr>
      <w:tr w:rsidR="00305BC0" w:rsidRPr="002A198E" w:rsidTr="008A6EC6">
        <w:trPr>
          <w:trHeight w:hRule="exact" w:val="11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Мічурін Ігор Євгенович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гімназія № 55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економіки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(10 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(130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гімназія № 55 Харківської міської ради Харківської області (11 клас)</w:t>
            </w:r>
          </w:p>
        </w:tc>
      </w:tr>
      <w:tr w:rsidR="00305BC0" w:rsidRPr="00305BC0" w:rsidTr="008A6EC6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Ігнатов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Артем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Віталійович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спеціалізована школа І-ІІІ ступенів № 62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трудового навчан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ня (11 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(95,9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Київський національний університет театру, кіно і телебачення імені 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І. К. Карпенка-Карого</w:t>
            </w:r>
          </w:p>
        </w:tc>
      </w:tr>
      <w:tr w:rsidR="00305BC0" w:rsidRPr="002A198E" w:rsidTr="008A6EC6">
        <w:trPr>
          <w:trHeight w:hRule="exact" w:val="22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Мастєрова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Анастасія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Павлівна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4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гімназія № 1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ро</w:t>
            </w:r>
            <w:r w:rsidR="001C74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сійської мови та літератури (10 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 І місце (83 б.), Конкурс-захист МАН, секція зарубіжної літератури, І місце (97,75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гімназія № 1 Харківської міської ради Харківської області (11 клас)</w:t>
            </w:r>
          </w:p>
        </w:tc>
      </w:tr>
      <w:tr w:rsidR="00305BC0" w:rsidRPr="00305BC0" w:rsidTr="008A6EC6">
        <w:trPr>
          <w:trHeight w:hRule="exact" w:val="12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Шершень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Вікторія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Василівна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учениця 11 класу Харківської гімназії № 34 Харківської міської ради Харків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української мови,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(91,15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Харківський національний економічний університет імені Семена Кузнеця</w:t>
            </w:r>
          </w:p>
        </w:tc>
      </w:tr>
      <w:tr w:rsidR="00305BC0" w:rsidRPr="00305BC0" w:rsidTr="008A6EC6">
        <w:trPr>
          <w:trHeight w:hRule="exact" w:val="183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6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Клєпова</w:t>
            </w:r>
            <w:proofErr w:type="spellEnd"/>
          </w:p>
          <w:p w:rsidR="00305BC0" w:rsidRPr="00305BC0" w:rsidRDefault="00305BC0" w:rsidP="00305BC0">
            <w:pPr>
              <w:widowControl w:val="0"/>
              <w:spacing w:before="60"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Анастасія Артемівна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учениця 11 класу Харківського ліцею № 149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економічної теорії та історії економічної думки, II місце (86,09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Харківський національний медичний університет</w:t>
            </w:r>
          </w:p>
        </w:tc>
      </w:tr>
      <w:tr w:rsidR="00305BC0" w:rsidRPr="00305BC0" w:rsidTr="008A6EC6">
        <w:trPr>
          <w:trHeight w:hRule="exact" w:val="155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Богнібова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Поліна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Олександрівна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учениця 11 класу Харківської загально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 xml:space="preserve">освітньої школи </w:t>
            </w: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школи</w:t>
            </w:r>
            <w:proofErr w:type="spellEnd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І-ІІІ ступенів № 54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селекції та генетики,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(94,50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Харківський національний університет 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імені В. Н. Каразіна</w:t>
            </w:r>
          </w:p>
        </w:tc>
      </w:tr>
      <w:tr w:rsidR="00305BC0" w:rsidRPr="00305BC0" w:rsidTr="008A6EC6">
        <w:trPr>
          <w:trHeight w:hRule="exact" w:val="12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Щербак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Віталій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Олегович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38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учень 11 класу Харківського ліцею № 107 Харківської міської ради Харків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зоології, ботаніки,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II місце (93,02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Харківський національний медичний університет</w:t>
            </w:r>
          </w:p>
        </w:tc>
      </w:tr>
      <w:tr w:rsidR="00305BC0" w:rsidRPr="00305BC0" w:rsidTr="008A6EC6">
        <w:trPr>
          <w:trHeight w:hRule="exact" w:val="14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Масалітіна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Юлія</w:t>
            </w:r>
          </w:p>
          <w:p w:rsidR="00305BC0" w:rsidRPr="00305BC0" w:rsidRDefault="00305BC0" w:rsidP="00305BC0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Сергіївна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38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учениця 11 класу Харківської гімназії № 144 Харківської міської ради Харків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медицини, II місце (90,80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Київський національний університет імені Тараса Шевченка</w:t>
            </w:r>
          </w:p>
        </w:tc>
      </w:tr>
    </w:tbl>
    <w:p w:rsidR="00305BC0" w:rsidRPr="00DE4DF0" w:rsidRDefault="00305BC0" w:rsidP="00305BC0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  <w:sectPr w:rsidR="00305BC0" w:rsidRPr="00DE4DF0" w:rsidSect="009744FA">
          <w:pgSz w:w="11909" w:h="16838"/>
          <w:pgMar w:top="709" w:right="569" w:bottom="0" w:left="567" w:header="0" w:footer="3" w:gutter="0"/>
          <w:cols w:space="720"/>
          <w:noEndnote/>
          <w:docGrid w:linePitch="360"/>
        </w:sectPr>
      </w:pPr>
    </w:p>
    <w:p w:rsidR="0021320E" w:rsidRPr="002A198E" w:rsidRDefault="0021320E" w:rsidP="002A198E"/>
    <w:sectPr w:rsidR="0021320E" w:rsidRPr="002A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C096E9C"/>
    <w:multiLevelType w:val="hybridMultilevel"/>
    <w:tmpl w:val="58D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E7"/>
    <w:rsid w:val="00107A4C"/>
    <w:rsid w:val="001471B4"/>
    <w:rsid w:val="001C745A"/>
    <w:rsid w:val="0021320E"/>
    <w:rsid w:val="002A198E"/>
    <w:rsid w:val="00305BC0"/>
    <w:rsid w:val="00326A81"/>
    <w:rsid w:val="005451E1"/>
    <w:rsid w:val="007808E7"/>
    <w:rsid w:val="008344F3"/>
    <w:rsid w:val="009D0052"/>
    <w:rsid w:val="00A23370"/>
    <w:rsid w:val="00B15CB3"/>
    <w:rsid w:val="00B317EF"/>
    <w:rsid w:val="00BC0787"/>
    <w:rsid w:val="00CB3D91"/>
    <w:rsid w:val="00CD349A"/>
    <w:rsid w:val="00DB27F0"/>
    <w:rsid w:val="00DE4DF0"/>
    <w:rsid w:val="00E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EBA3F-0EBC-4C05-B909-9F13337E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Реформат</dc:creator>
  <cp:keywords/>
  <dc:description/>
  <cp:lastModifiedBy>Mariia A. Pyrsenkova</cp:lastModifiedBy>
  <cp:revision>2</cp:revision>
  <dcterms:created xsi:type="dcterms:W3CDTF">2019-11-14T10:00:00Z</dcterms:created>
  <dcterms:modified xsi:type="dcterms:W3CDTF">2019-11-14T10:00:00Z</dcterms:modified>
</cp:coreProperties>
</file>