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40FF5" w14:textId="77777777" w:rsidR="00EE40C7" w:rsidRPr="007E3006" w:rsidRDefault="006964F0" w:rsidP="00CE16CD">
      <w:pPr>
        <w:spacing w:after="0" w:line="240" w:lineRule="auto"/>
        <w:ind w:firstLine="921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Додаток 2</w:t>
      </w:r>
      <w:r w:rsidR="00EE40C7" w:rsidRPr="007E3006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</w:p>
    <w:p w14:paraId="4994FFA6" w14:textId="77777777" w:rsidR="00EE40C7" w:rsidRPr="007E3006" w:rsidRDefault="00EE40C7" w:rsidP="00AC052E">
      <w:pPr>
        <w:tabs>
          <w:tab w:val="left" w:pos="9781"/>
        </w:tabs>
        <w:spacing w:after="0" w:line="240" w:lineRule="auto"/>
        <w:ind w:left="9214" w:right="-32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7E3006">
        <w:rPr>
          <w:rFonts w:ascii="Times New Roman" w:hAnsi="Times New Roman" w:cs="Times New Roman"/>
          <w:sz w:val="24"/>
          <w:szCs w:val="24"/>
          <w:lang w:val="uk-UA" w:eastAsia="ru-RU"/>
        </w:rPr>
        <w:t>до рішення виконавчого комітету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E3006">
        <w:rPr>
          <w:rFonts w:ascii="Times New Roman" w:hAnsi="Times New Roman" w:cs="Times New Roman"/>
          <w:sz w:val="24"/>
          <w:szCs w:val="24"/>
          <w:lang w:val="uk-UA" w:eastAsia="ru-RU"/>
        </w:rPr>
        <w:t>Харківської міської ради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від </w:t>
      </w:r>
      <w:r w:rsidR="00AC052E">
        <w:rPr>
          <w:rFonts w:ascii="Times New Roman" w:hAnsi="Times New Roman" w:cs="Times New Roman"/>
          <w:sz w:val="24"/>
          <w:szCs w:val="24"/>
          <w:lang w:val="uk-UA" w:eastAsia="ru-RU"/>
        </w:rPr>
        <w:t>14.05.2022 № </w:t>
      </w:r>
      <w:r w:rsidRPr="007E3006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150 </w:t>
      </w:r>
      <w:r w:rsidRPr="007E3006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«Про затвердження тимчасової транспортної схеми м. Харкова на період воєнного стану» в редакції </w:t>
      </w:r>
      <w:r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рішення </w:t>
      </w:r>
      <w:r w:rsidRPr="007E3006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виконавчого комітету Харківської міської ради </w:t>
      </w:r>
    </w:p>
    <w:p w14:paraId="74204E61" w14:textId="0563CC8D" w:rsidR="00EE40C7" w:rsidRDefault="00EE40C7" w:rsidP="00CE16CD">
      <w:pPr>
        <w:spacing w:after="0" w:line="240" w:lineRule="auto"/>
        <w:ind w:left="5414" w:firstLine="3800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 w:rsidRPr="007E3006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від</w:t>
      </w:r>
      <w:r w:rsidR="00E61A15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 08.02.2023</w:t>
      </w:r>
      <w:r w:rsidRPr="007E3006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 №</w:t>
      </w:r>
      <w:r w:rsidR="00E61A15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 55</w:t>
      </w:r>
    </w:p>
    <w:p w14:paraId="166BDF98" w14:textId="77777777" w:rsidR="00EE40C7" w:rsidRDefault="00EE40C7" w:rsidP="00EE40C7">
      <w:pPr>
        <w:spacing w:after="0" w:line="240" w:lineRule="auto"/>
        <w:ind w:left="541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14:paraId="436D838A" w14:textId="77777777" w:rsidR="00EE40C7" w:rsidRDefault="00EE40C7" w:rsidP="007427B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5B5C1D3F" w14:textId="77777777" w:rsidR="0037684C" w:rsidRDefault="0037684C" w:rsidP="007427B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77DAEB1A" w14:textId="77777777" w:rsidR="00EE40C7" w:rsidRDefault="00EE40C7" w:rsidP="003768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247A2FE5" w14:textId="77777777" w:rsidR="007427B9" w:rsidRPr="00467606" w:rsidRDefault="007427B9" w:rsidP="003768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67606">
        <w:rPr>
          <w:rFonts w:ascii="Times New Roman" w:hAnsi="Times New Roman" w:cs="Times New Roman"/>
          <w:sz w:val="28"/>
          <w:szCs w:val="28"/>
          <w:lang w:val="uk-UA"/>
        </w:rPr>
        <w:t>Тимчасова мережа міського електричного транспорту</w:t>
      </w:r>
    </w:p>
    <w:p w14:paraId="7E8C29F2" w14:textId="77777777" w:rsidR="007427B9" w:rsidRPr="00467606" w:rsidRDefault="007427B9" w:rsidP="003768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67606">
        <w:rPr>
          <w:rFonts w:ascii="Times New Roman" w:hAnsi="Times New Roman" w:cs="Times New Roman"/>
          <w:sz w:val="28"/>
          <w:szCs w:val="28"/>
          <w:lang w:val="uk-UA"/>
        </w:rPr>
        <w:t xml:space="preserve"> на період воєнного стану</w:t>
      </w:r>
    </w:p>
    <w:p w14:paraId="62322D3C" w14:textId="77777777" w:rsidR="007427B9" w:rsidRDefault="007427B9" w:rsidP="007427B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39FE4E9C" w14:textId="77777777" w:rsidR="0037684C" w:rsidRDefault="0037684C" w:rsidP="007427B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C1A7B27" w14:textId="77777777" w:rsidR="0037684C" w:rsidRPr="003D121E" w:rsidRDefault="0037684C" w:rsidP="007427B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14161" w:type="dxa"/>
        <w:tblLook w:val="04A0" w:firstRow="1" w:lastRow="0" w:firstColumn="1" w:lastColumn="0" w:noHBand="0" w:noVBand="1"/>
      </w:tblPr>
      <w:tblGrid>
        <w:gridCol w:w="784"/>
        <w:gridCol w:w="823"/>
        <w:gridCol w:w="3843"/>
        <w:gridCol w:w="8711"/>
      </w:tblGrid>
      <w:tr w:rsidR="00F27DCA" w:rsidRPr="00E61A15" w14:paraId="5991C626" w14:textId="77777777" w:rsidTr="00CE16CD">
        <w:tc>
          <w:tcPr>
            <w:tcW w:w="784" w:type="dxa"/>
          </w:tcPr>
          <w:p w14:paraId="4EF3881E" w14:textId="77777777" w:rsidR="00F27DCA" w:rsidRPr="00467606" w:rsidRDefault="00F27DCA" w:rsidP="009974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823" w:type="dxa"/>
          </w:tcPr>
          <w:p w14:paraId="6FB9D7F6" w14:textId="77777777" w:rsidR="00F27DCA" w:rsidRPr="00467606" w:rsidRDefault="00F27DCA" w:rsidP="009974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м/т</w:t>
            </w:r>
          </w:p>
        </w:tc>
        <w:tc>
          <w:tcPr>
            <w:tcW w:w="3843" w:type="dxa"/>
          </w:tcPr>
          <w:p w14:paraId="479EFC3E" w14:textId="77777777" w:rsidR="00F27DCA" w:rsidRPr="00467606" w:rsidRDefault="00F27DCA" w:rsidP="009974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маршруту</w:t>
            </w:r>
          </w:p>
        </w:tc>
        <w:tc>
          <w:tcPr>
            <w:tcW w:w="8711" w:type="dxa"/>
          </w:tcPr>
          <w:p w14:paraId="393FA460" w14:textId="77777777" w:rsidR="00F27DCA" w:rsidRPr="00467606" w:rsidRDefault="00F27DCA" w:rsidP="007427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Шлях прямування маршрутів електричного транспорту</w:t>
            </w:r>
          </w:p>
        </w:tc>
      </w:tr>
      <w:tr w:rsidR="00F27DCA" w:rsidRPr="00467606" w14:paraId="51AFB89D" w14:textId="77777777" w:rsidTr="00CE16CD">
        <w:tc>
          <w:tcPr>
            <w:tcW w:w="784" w:type="dxa"/>
          </w:tcPr>
          <w:p w14:paraId="486B8063" w14:textId="77777777" w:rsidR="00F27DCA" w:rsidRPr="00467606" w:rsidRDefault="00F27DCA" w:rsidP="009974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23" w:type="dxa"/>
          </w:tcPr>
          <w:p w14:paraId="5F2934F9" w14:textId="77777777" w:rsidR="00F27DCA" w:rsidRPr="00467606" w:rsidRDefault="00F27DCA" w:rsidP="009974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843" w:type="dxa"/>
          </w:tcPr>
          <w:p w14:paraId="4AE21A95" w14:textId="77777777" w:rsidR="00F27DCA" w:rsidRPr="00467606" w:rsidRDefault="00F27DCA" w:rsidP="009974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711" w:type="dxa"/>
          </w:tcPr>
          <w:p w14:paraId="5F22B612" w14:textId="77777777" w:rsidR="00F27DCA" w:rsidRPr="00467606" w:rsidRDefault="00F27DCA" w:rsidP="007427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F27DCA" w:rsidRPr="00467606" w14:paraId="052C8744" w14:textId="77777777" w:rsidTr="00F27DCA">
        <w:tc>
          <w:tcPr>
            <w:tcW w:w="14161" w:type="dxa"/>
            <w:gridSpan w:val="4"/>
          </w:tcPr>
          <w:p w14:paraId="5D4A4456" w14:textId="77777777" w:rsidR="00F27DCA" w:rsidRPr="00467606" w:rsidRDefault="00F27DCA" w:rsidP="007427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Тролейбусні маршрути</w:t>
            </w:r>
          </w:p>
        </w:tc>
      </w:tr>
      <w:tr w:rsidR="00F27DCA" w:rsidRPr="00E61A15" w14:paraId="320F6DC1" w14:textId="77777777" w:rsidTr="00CE16CD">
        <w:trPr>
          <w:trHeight w:val="885"/>
        </w:trPr>
        <w:tc>
          <w:tcPr>
            <w:tcW w:w="784" w:type="dxa"/>
          </w:tcPr>
          <w:p w14:paraId="184DDE06" w14:textId="77777777" w:rsidR="00F27DCA" w:rsidRPr="00467606" w:rsidRDefault="00F27DCA" w:rsidP="001D22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23" w:type="dxa"/>
          </w:tcPr>
          <w:p w14:paraId="7E4B46FF" w14:textId="77777777" w:rsidR="00F27DCA" w:rsidRPr="00467606" w:rsidRDefault="00F27DCA" w:rsidP="001D22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843" w:type="dxa"/>
          </w:tcPr>
          <w:p w14:paraId="28EF9508" w14:textId="77777777" w:rsidR="00F27DCA" w:rsidRPr="00467606" w:rsidRDefault="009E3628" w:rsidP="00CE16C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F27DCA"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РК «28 м</w:t>
            </w:r>
            <w:r w:rsid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ікрорайон»</w:t>
            </w:r>
            <w:r w:rsidR="00CE16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 РК «Ст. </w:t>
            </w:r>
            <w:r w:rsidR="003368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 «Палац С</w:t>
            </w:r>
            <w:r w:rsidR="00F27DCA"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порту»</w:t>
            </w:r>
          </w:p>
        </w:tc>
        <w:tc>
          <w:tcPr>
            <w:tcW w:w="8711" w:type="dxa"/>
          </w:tcPr>
          <w:p w14:paraId="0A351912" w14:textId="77777777" w:rsidR="00F27DCA" w:rsidRPr="00467606" w:rsidRDefault="00F27DCA" w:rsidP="00F27D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РК «28 мікрорайон» ‒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Героїв Сталін</w:t>
            </w:r>
            <w:r w:rsid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града ‒ </w:t>
            </w:r>
            <w:proofErr w:type="spellStart"/>
            <w:r w:rsid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 w:rsid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Петра Григоренка – </w:t>
            </w:r>
            <w:r w:rsidR="003368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РК «Ст. м. «Палац С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порту»</w:t>
            </w:r>
          </w:p>
        </w:tc>
      </w:tr>
      <w:tr w:rsidR="00F27DCA" w:rsidRPr="00467606" w14:paraId="7C54F157" w14:textId="77777777" w:rsidTr="00CE16CD">
        <w:tc>
          <w:tcPr>
            <w:tcW w:w="784" w:type="dxa"/>
          </w:tcPr>
          <w:p w14:paraId="14F25105" w14:textId="77777777" w:rsidR="00F27DCA" w:rsidRPr="00467606" w:rsidRDefault="00F27DCA" w:rsidP="001D22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23" w:type="dxa"/>
          </w:tcPr>
          <w:p w14:paraId="2F1AE05E" w14:textId="77777777" w:rsidR="00F27DCA" w:rsidRPr="00467606" w:rsidRDefault="00F27DCA" w:rsidP="001D22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843" w:type="dxa"/>
          </w:tcPr>
          <w:p w14:paraId="351E4ECA" w14:textId="77777777" w:rsidR="00F27DCA" w:rsidRPr="00467606" w:rsidRDefault="009E3628" w:rsidP="00F27D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F27DCA"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РК </w:t>
            </w:r>
            <w:r w:rsid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«Вул. Університетська» – РК </w:t>
            </w:r>
            <w:r w:rsidR="00C9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«Вул. </w:t>
            </w:r>
            <w:r w:rsidR="00F27DCA"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Дванадцятого Квітня»</w:t>
            </w:r>
          </w:p>
        </w:tc>
        <w:tc>
          <w:tcPr>
            <w:tcW w:w="8711" w:type="dxa"/>
          </w:tcPr>
          <w:p w14:paraId="66C170A6" w14:textId="77777777" w:rsidR="00F27DCA" w:rsidRDefault="00F27DCA" w:rsidP="001D22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РК «Вул. Університетська» – </w:t>
            </w:r>
            <w:r w:rsidR="00C9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="00C9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Кузнечна</w:t>
            </w:r>
            <w:proofErr w:type="spellEnd"/>
            <w:r w:rsidR="00C9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</w:t>
            </w:r>
            <w:proofErr w:type="spellStart"/>
            <w:r w:rsidR="00C9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 w:rsidR="00C9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="00C9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Соляниківський</w:t>
            </w:r>
            <w:proofErr w:type="spellEnd"/>
            <w:r w:rsidR="00C9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9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(у зворотному напрямку: вул. </w:t>
            </w:r>
            <w:proofErr w:type="spellStart"/>
            <w:r w:rsidR="00C9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Кузнечна</w:t>
            </w:r>
            <w:proofErr w:type="spellEnd"/>
            <w:r w:rsidR="00C9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</w:t>
            </w:r>
            <w:proofErr w:type="spellStart"/>
            <w:r w:rsidR="00C9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 w:rsidR="00C9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Подільський – </w:t>
            </w:r>
            <w:r w:rsidR="00C9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вул. Вернадського –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Гагар</w:t>
            </w:r>
            <w:r w:rsidR="00D34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іна – </w:t>
            </w:r>
            <w:proofErr w:type="spellStart"/>
            <w:r w:rsidR="00D34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 w:rsidR="00D34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Героїв Сталінграда – 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 Олександрівськ</w:t>
            </w:r>
            <w:r w:rsidR="00D34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ий – </w:t>
            </w:r>
            <w:proofErr w:type="spellStart"/>
            <w:r w:rsidR="00D34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 w:rsidR="00D34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Індустріальний – </w:t>
            </w:r>
            <w:r w:rsidR="00C9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="00D34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РК 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«Вул. Дванадцятого Квітня»</w:t>
            </w:r>
          </w:p>
          <w:p w14:paraId="260B8545" w14:textId="77777777" w:rsidR="00CE16CD" w:rsidRDefault="00CE16CD" w:rsidP="001D22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2304704D" w14:textId="77777777" w:rsidR="00C9110B" w:rsidRPr="00467606" w:rsidRDefault="00C9110B" w:rsidP="001D22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9110B" w:rsidRPr="00467606" w14:paraId="28EA33C1" w14:textId="77777777" w:rsidTr="00F84B8C">
        <w:trPr>
          <w:trHeight w:val="278"/>
        </w:trPr>
        <w:tc>
          <w:tcPr>
            <w:tcW w:w="784" w:type="dxa"/>
          </w:tcPr>
          <w:p w14:paraId="61BB9FB9" w14:textId="77777777" w:rsidR="00C9110B" w:rsidRPr="00467606" w:rsidRDefault="00C9110B" w:rsidP="00F84B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823" w:type="dxa"/>
          </w:tcPr>
          <w:p w14:paraId="75EB65A1" w14:textId="77777777" w:rsidR="00C9110B" w:rsidRPr="00467606" w:rsidRDefault="00C9110B" w:rsidP="00F84B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843" w:type="dxa"/>
          </w:tcPr>
          <w:p w14:paraId="62A6C121" w14:textId="77777777" w:rsidR="00C9110B" w:rsidRDefault="00C9110B" w:rsidP="00F84B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711" w:type="dxa"/>
          </w:tcPr>
          <w:p w14:paraId="324C01B4" w14:textId="77777777" w:rsidR="00C9110B" w:rsidRPr="00467606" w:rsidRDefault="00C9110B" w:rsidP="00F84B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F27DCA" w:rsidRPr="00E61A15" w14:paraId="1D57F545" w14:textId="77777777" w:rsidTr="00CE16CD">
        <w:trPr>
          <w:trHeight w:val="914"/>
        </w:trPr>
        <w:tc>
          <w:tcPr>
            <w:tcW w:w="784" w:type="dxa"/>
          </w:tcPr>
          <w:p w14:paraId="3BD03307" w14:textId="77777777" w:rsidR="00F27DCA" w:rsidRPr="00467606" w:rsidRDefault="00F27DCA" w:rsidP="009974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23" w:type="dxa"/>
          </w:tcPr>
          <w:p w14:paraId="3D426B0F" w14:textId="77777777" w:rsidR="00F27DCA" w:rsidRPr="00467606" w:rsidRDefault="00F27DCA" w:rsidP="009974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843" w:type="dxa"/>
          </w:tcPr>
          <w:p w14:paraId="3811FE49" w14:textId="77777777" w:rsidR="00F27DCA" w:rsidRPr="00467606" w:rsidRDefault="009E3628" w:rsidP="00F27D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D34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РК «Вул. Університетська» </w:t>
            </w:r>
            <w:r w:rsid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 РК </w:t>
            </w:r>
            <w:r w:rsidR="00F27DCA"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«Аеропорт»</w:t>
            </w:r>
          </w:p>
        </w:tc>
        <w:tc>
          <w:tcPr>
            <w:tcW w:w="8711" w:type="dxa"/>
          </w:tcPr>
          <w:p w14:paraId="2554F636" w14:textId="77777777" w:rsidR="00CE16CD" w:rsidRDefault="00F27DCA" w:rsidP="009974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РК «Вул. Університетська» ‒ </w:t>
            </w:r>
            <w:r w:rsidR="00C9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="00C9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Кузнечна</w:t>
            </w:r>
            <w:proofErr w:type="spellEnd"/>
            <w:r w:rsidR="00C9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</w:t>
            </w:r>
            <w:proofErr w:type="spellStart"/>
            <w:r w:rsidR="00C9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 w:rsidR="00C9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="00C9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Соляниківський</w:t>
            </w:r>
            <w:proofErr w:type="spellEnd"/>
            <w:r w:rsidR="00C9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9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(у зворотному напрямку: вул. </w:t>
            </w:r>
            <w:proofErr w:type="spellStart"/>
            <w:r w:rsidR="00C9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Кузнечна</w:t>
            </w:r>
            <w:proofErr w:type="spellEnd"/>
            <w:r w:rsidR="00C9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</w:t>
            </w:r>
            <w:proofErr w:type="spellStart"/>
            <w:r w:rsidR="00C9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 w:rsidR="00C9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Подільський – </w:t>
            </w:r>
            <w:r w:rsidR="00C9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вул. Вернадського </w:t>
            </w:r>
            <w:r w:rsidR="00C9110B"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‒</w:t>
            </w:r>
            <w:r w:rsidR="00C9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Га</w:t>
            </w:r>
            <w:r w:rsid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гаріна – вул. Аерофлотська – РК 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«Аеропорт»</w:t>
            </w:r>
          </w:p>
          <w:p w14:paraId="4776383A" w14:textId="77777777" w:rsidR="00CE16CD" w:rsidRPr="00467606" w:rsidRDefault="00CE16CD" w:rsidP="009974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27DCA" w:rsidRPr="00AC052E" w14:paraId="4BAE66EA" w14:textId="77777777" w:rsidTr="00CE16CD">
        <w:trPr>
          <w:trHeight w:val="925"/>
        </w:trPr>
        <w:tc>
          <w:tcPr>
            <w:tcW w:w="784" w:type="dxa"/>
          </w:tcPr>
          <w:p w14:paraId="526916A1" w14:textId="77777777" w:rsidR="00F27DCA" w:rsidRPr="00467606" w:rsidRDefault="00F27DCA" w:rsidP="009974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23" w:type="dxa"/>
          </w:tcPr>
          <w:p w14:paraId="24961208" w14:textId="77777777" w:rsidR="00F27DCA" w:rsidRPr="00467606" w:rsidRDefault="00F27DCA" w:rsidP="009974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843" w:type="dxa"/>
          </w:tcPr>
          <w:p w14:paraId="2C3E73D5" w14:textId="77777777" w:rsidR="00F27DCA" w:rsidRPr="00467606" w:rsidRDefault="009E3628" w:rsidP="00F27D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РК «Вул. Університетська» </w:t>
            </w:r>
            <w:r w:rsidR="00F27DCA"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‒</w:t>
            </w:r>
            <w:r w:rsid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РК «Залізнична ст. </w:t>
            </w:r>
            <w:r w:rsidR="00F27DCA"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Основа»</w:t>
            </w:r>
          </w:p>
        </w:tc>
        <w:tc>
          <w:tcPr>
            <w:tcW w:w="8711" w:type="dxa"/>
          </w:tcPr>
          <w:p w14:paraId="72EE6B52" w14:textId="77777777" w:rsidR="00F27DCA" w:rsidRDefault="00F27DCA" w:rsidP="009974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РК «Вул. Університетська» ‒ </w:t>
            </w:r>
            <w:r w:rsidR="00C9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="00C9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Кузнечна</w:t>
            </w:r>
            <w:proofErr w:type="spellEnd"/>
            <w:r w:rsidR="00C9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</w:t>
            </w:r>
            <w:proofErr w:type="spellStart"/>
            <w:r w:rsidR="00C9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 w:rsidR="00C9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="00C9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Соляниківський</w:t>
            </w:r>
            <w:proofErr w:type="spellEnd"/>
            <w:r w:rsidR="00C9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9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(у зворотному напрямку: вул. </w:t>
            </w:r>
            <w:proofErr w:type="spellStart"/>
            <w:r w:rsidR="00C9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Кузнечна</w:t>
            </w:r>
            <w:proofErr w:type="spellEnd"/>
            <w:r w:rsidR="00C9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</w:t>
            </w:r>
            <w:proofErr w:type="spellStart"/>
            <w:r w:rsidR="00C9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 w:rsidR="00C9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Подільський – </w:t>
            </w:r>
            <w:r w:rsidR="00C9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вул. Вернадського </w:t>
            </w:r>
            <w:r w:rsidR="00C9110B"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‒</w:t>
            </w:r>
            <w:r w:rsidR="00C9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Г</w:t>
            </w:r>
            <w:r w:rsidR="003368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агаріна – вул. </w:t>
            </w:r>
            <w:proofErr w:type="spellStart"/>
            <w:r w:rsidR="00D34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Південнопроектна</w:t>
            </w:r>
            <w:proofErr w:type="spellEnd"/>
            <w:r w:rsidR="00D34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r w:rsidR="003368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9C20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="003368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r w:rsidR="009E36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РК «Залізнична ст. 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Основа»</w:t>
            </w:r>
          </w:p>
          <w:p w14:paraId="3F982ACA" w14:textId="77777777" w:rsidR="00C9110B" w:rsidRPr="00467606" w:rsidRDefault="00C9110B" w:rsidP="009974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138E5" w:rsidRPr="00E61A15" w14:paraId="3AEB32C1" w14:textId="77777777" w:rsidTr="00CE16CD">
        <w:trPr>
          <w:trHeight w:val="924"/>
        </w:trPr>
        <w:tc>
          <w:tcPr>
            <w:tcW w:w="784" w:type="dxa"/>
          </w:tcPr>
          <w:p w14:paraId="7CAF0F8C" w14:textId="77777777" w:rsidR="001138E5" w:rsidRPr="00467606" w:rsidRDefault="00E03F48" w:rsidP="009974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823" w:type="dxa"/>
          </w:tcPr>
          <w:p w14:paraId="62F46751" w14:textId="77777777" w:rsidR="001138E5" w:rsidRPr="00467606" w:rsidRDefault="001138E5" w:rsidP="009974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3843" w:type="dxa"/>
          </w:tcPr>
          <w:p w14:paraId="552C7933" w14:textId="77777777" w:rsidR="001138E5" w:rsidRPr="00467606" w:rsidRDefault="001138E5" w:rsidP="00F27D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«РК «Східне»</w:t>
            </w:r>
            <w:r w:rsidR="00400C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‒ </w:t>
            </w:r>
            <w:r w:rsidR="00AC05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т. м. 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«Армійська»</w:t>
            </w:r>
          </w:p>
        </w:tc>
        <w:tc>
          <w:tcPr>
            <w:tcW w:w="8711" w:type="dxa"/>
          </w:tcPr>
          <w:p w14:paraId="26326D26" w14:textId="77777777" w:rsidR="001138E5" w:rsidRDefault="001138E5" w:rsidP="009974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РК «Східне» – вул. Плиткова</w:t>
            </w:r>
            <w:r w:rsid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</w:t>
            </w:r>
            <w:proofErr w:type="spellStart"/>
            <w:r w:rsid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 w:rsid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Героїв Харкова – вул. 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Дванадцятого Квітня –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Олександрівський – б-р Богдана Хмельницького – в</w:t>
            </w:r>
            <w:r w:rsidR="009E36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ул. </w:t>
            </w:r>
            <w:proofErr w:type="spellStart"/>
            <w:r w:rsidR="009E36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Танкопія</w:t>
            </w:r>
            <w:proofErr w:type="spellEnd"/>
            <w:r w:rsidR="009E36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вул. </w:t>
            </w:r>
            <w:proofErr w:type="spellStart"/>
            <w:r w:rsidR="009E36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Ощєпкова</w:t>
            </w:r>
            <w:proofErr w:type="spellEnd"/>
            <w:r w:rsidR="009E36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с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т. м. «Армійська»</w:t>
            </w:r>
          </w:p>
          <w:p w14:paraId="7792198D" w14:textId="77777777" w:rsidR="00CE16CD" w:rsidRPr="00467606" w:rsidRDefault="00CE16CD" w:rsidP="009974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C4E4F" w:rsidRPr="00E61A15" w14:paraId="34170748" w14:textId="77777777" w:rsidTr="00CE16CD">
        <w:trPr>
          <w:trHeight w:val="924"/>
        </w:trPr>
        <w:tc>
          <w:tcPr>
            <w:tcW w:w="784" w:type="dxa"/>
          </w:tcPr>
          <w:p w14:paraId="6C06EBC1" w14:textId="77777777" w:rsidR="00FC4E4F" w:rsidRPr="00467606" w:rsidRDefault="00FC4E4F" w:rsidP="009974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823" w:type="dxa"/>
          </w:tcPr>
          <w:p w14:paraId="608F3C8E" w14:textId="77777777" w:rsidR="00FC4E4F" w:rsidRPr="00FC4E4F" w:rsidRDefault="00FC4E4F" w:rsidP="0099740B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9E36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3843" w:type="dxa"/>
          </w:tcPr>
          <w:p w14:paraId="7212EDB9" w14:textId="77777777" w:rsidR="00FC4E4F" w:rsidRPr="00FC4E4F" w:rsidRDefault="00FC4E4F" w:rsidP="009E3628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9E36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«РК «</w:t>
            </w:r>
            <w:proofErr w:type="spellStart"/>
            <w:r w:rsidRPr="009E36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 w:rsidRPr="009E36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Дзюби» </w:t>
            </w:r>
            <w:r w:rsidR="009E3628" w:rsidRPr="009E36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‒</w:t>
            </w:r>
            <w:r w:rsidR="009E36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E36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м-н </w:t>
            </w:r>
            <w:r w:rsidRPr="009E36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Конституції»</w:t>
            </w:r>
          </w:p>
        </w:tc>
        <w:tc>
          <w:tcPr>
            <w:tcW w:w="8711" w:type="dxa"/>
          </w:tcPr>
          <w:p w14:paraId="5B36BFC0" w14:textId="77777777" w:rsidR="00FC4E4F" w:rsidRDefault="00FC4E4F" w:rsidP="00FC4E4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E36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РК «</w:t>
            </w:r>
            <w:proofErr w:type="spellStart"/>
            <w:r w:rsidRPr="009E36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 w:rsidRPr="009E36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Дзюби» – </w:t>
            </w:r>
            <w:proofErr w:type="spellStart"/>
            <w:r w:rsidRPr="009E36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 w:rsidRPr="009E36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Ново-Баварський – вул. </w:t>
            </w:r>
            <w:proofErr w:type="spellStart"/>
            <w:r w:rsidRPr="009E36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Китаєнка</w:t>
            </w:r>
            <w:proofErr w:type="spellEnd"/>
            <w:r w:rsidRPr="009E36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</w:t>
            </w:r>
            <w:proofErr w:type="spellStart"/>
            <w:r w:rsidRPr="009E36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 w:rsidRPr="009E36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Любові Малої –   вул. Планова – вул. Семінарська –                       вул. Велика </w:t>
            </w:r>
            <w:proofErr w:type="spellStart"/>
            <w:r w:rsidRPr="009E36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Гончар</w:t>
            </w:r>
            <w:r w:rsidR="009E36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івська</w:t>
            </w:r>
            <w:proofErr w:type="spellEnd"/>
            <w:r w:rsidR="009E36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вул. Конєва – вул. Малі</w:t>
            </w:r>
            <w:r w:rsidRPr="009E36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новського –                   вул. Благовіщенська – м-н Благовіщенський – узвіз Соборний –                 вул. Університетська – </w:t>
            </w:r>
            <w:proofErr w:type="spellStart"/>
            <w:r w:rsidRPr="009E36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 w:rsidRPr="009E36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Спартаківський </w:t>
            </w:r>
            <w:r w:rsidR="009E36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‒</w:t>
            </w:r>
            <w:r w:rsidRPr="009E36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м-н Конституції              (у зворотному напрямку: м-н Конституції – м-н </w:t>
            </w:r>
            <w:proofErr w:type="spellStart"/>
            <w:r w:rsidRPr="009E36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Павлівський</w:t>
            </w:r>
            <w:proofErr w:type="spellEnd"/>
            <w:r w:rsidRPr="009E36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                 м-н </w:t>
            </w:r>
            <w:proofErr w:type="spellStart"/>
            <w:r w:rsidRPr="009E36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Сергіївський</w:t>
            </w:r>
            <w:proofErr w:type="spellEnd"/>
            <w:r w:rsidRPr="009E36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м-н Благовіщенський – вул. </w:t>
            </w:r>
            <w:proofErr w:type="spellStart"/>
            <w:r w:rsidRPr="009E36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Коцарська</w:t>
            </w:r>
            <w:proofErr w:type="spellEnd"/>
            <w:r w:rsidRPr="009E36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                     вул. Мал</w:t>
            </w:r>
            <w:r w:rsidR="009E36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9E36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новського – вул. Конєва – вул. Велика </w:t>
            </w:r>
            <w:proofErr w:type="spellStart"/>
            <w:r w:rsidRPr="009E36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Гончарівська</w:t>
            </w:r>
            <w:proofErr w:type="spellEnd"/>
            <w:r w:rsidRPr="009E36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               вул. Семінарська – </w:t>
            </w:r>
            <w:proofErr w:type="spellStart"/>
            <w:r w:rsidRPr="009E36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 w:rsidRPr="009E36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Любові Малої – вул. </w:t>
            </w:r>
            <w:proofErr w:type="spellStart"/>
            <w:r w:rsidRPr="009E36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Китаєнка</w:t>
            </w:r>
            <w:proofErr w:type="spellEnd"/>
            <w:r w:rsidRPr="009E36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E36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– </w:t>
            </w:r>
            <w:proofErr w:type="spellStart"/>
            <w:r w:rsidR="009E36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 w:rsidR="009E36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 Ново-Баварський – РК «</w:t>
            </w:r>
            <w:proofErr w:type="spellStart"/>
            <w:r w:rsidR="009E36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 w:rsidR="009E36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Дзюби»</w:t>
            </w:r>
          </w:p>
          <w:p w14:paraId="5E67182B" w14:textId="77777777" w:rsidR="00C9110B" w:rsidRPr="00FC4E4F" w:rsidRDefault="00C9110B" w:rsidP="00FC4E4F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</w:p>
        </w:tc>
      </w:tr>
      <w:tr w:rsidR="005B116E" w:rsidRPr="00467606" w14:paraId="39C8257A" w14:textId="77777777" w:rsidTr="00CE16CD">
        <w:trPr>
          <w:trHeight w:val="1323"/>
        </w:trPr>
        <w:tc>
          <w:tcPr>
            <w:tcW w:w="784" w:type="dxa"/>
          </w:tcPr>
          <w:p w14:paraId="727F30F1" w14:textId="77777777" w:rsidR="005B116E" w:rsidRPr="00467606" w:rsidRDefault="00FC4E4F" w:rsidP="009D35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823" w:type="dxa"/>
          </w:tcPr>
          <w:p w14:paraId="14857AF3" w14:textId="77777777" w:rsidR="005B116E" w:rsidRPr="00467606" w:rsidRDefault="005B116E" w:rsidP="009D35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3843" w:type="dxa"/>
          </w:tcPr>
          <w:p w14:paraId="5FCA773F" w14:textId="77777777" w:rsidR="005B116E" w:rsidRPr="00467606" w:rsidRDefault="009E3628" w:rsidP="009D358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«РК «В</w:t>
            </w:r>
            <w:r w:rsidR="003368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ул. Клочківська» – </w:t>
            </w:r>
            <w:proofErr w:type="spellStart"/>
            <w:r w:rsidR="005B116E"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 w:rsidR="005B116E"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Балакірєва (лікарня швидкої невідкладної допомоги)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8711" w:type="dxa"/>
          </w:tcPr>
          <w:p w14:paraId="754D83D9" w14:textId="77777777" w:rsidR="005B116E" w:rsidRPr="00467606" w:rsidRDefault="009E3628" w:rsidP="009D358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РК «В</w:t>
            </w:r>
            <w:r w:rsidR="005B116E"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ул. Клочківська» – вул. </w:t>
            </w:r>
            <w:r w:rsid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Двадцять Третього Серпня – вул. </w:t>
            </w:r>
            <w:r w:rsidR="005B116E"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Космонавтів </w:t>
            </w:r>
            <w:r w:rsidR="003D121E"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5B116E"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вул. Дерев’янка</w:t>
            </w:r>
            <w:r w:rsidR="003D121E"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00C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– вул. Балакірєва – </w:t>
            </w:r>
            <w:proofErr w:type="spellStart"/>
            <w:r w:rsidR="00400C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 w:rsidR="00400C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 </w:t>
            </w:r>
            <w:r w:rsidR="005B116E"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Балакірєва (лікарня швидкої невідкладної допомоги)</w:t>
            </w:r>
          </w:p>
        </w:tc>
      </w:tr>
      <w:tr w:rsidR="00C9110B" w:rsidRPr="00467606" w14:paraId="50484AEB" w14:textId="77777777" w:rsidTr="00F84B8C">
        <w:tc>
          <w:tcPr>
            <w:tcW w:w="784" w:type="dxa"/>
          </w:tcPr>
          <w:p w14:paraId="4E5286B8" w14:textId="77777777" w:rsidR="00C9110B" w:rsidRPr="00467606" w:rsidRDefault="00C9110B" w:rsidP="00F84B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823" w:type="dxa"/>
          </w:tcPr>
          <w:p w14:paraId="4F073309" w14:textId="77777777" w:rsidR="00C9110B" w:rsidRPr="00467606" w:rsidRDefault="00C9110B" w:rsidP="00F84B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843" w:type="dxa"/>
          </w:tcPr>
          <w:p w14:paraId="623DB337" w14:textId="77777777" w:rsidR="00C9110B" w:rsidRDefault="00C9110B" w:rsidP="00F84B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711" w:type="dxa"/>
          </w:tcPr>
          <w:p w14:paraId="741121BD" w14:textId="77777777" w:rsidR="00C9110B" w:rsidRPr="00467606" w:rsidRDefault="00C9110B" w:rsidP="00F84B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5B116E" w:rsidRPr="00467606" w14:paraId="52B966CF" w14:textId="77777777" w:rsidTr="00CE16CD">
        <w:trPr>
          <w:trHeight w:val="824"/>
        </w:trPr>
        <w:tc>
          <w:tcPr>
            <w:tcW w:w="784" w:type="dxa"/>
          </w:tcPr>
          <w:p w14:paraId="006EEB92" w14:textId="77777777" w:rsidR="005B116E" w:rsidRPr="00467606" w:rsidRDefault="00FC4E4F" w:rsidP="009974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823" w:type="dxa"/>
          </w:tcPr>
          <w:p w14:paraId="3A4FFD7B" w14:textId="77777777" w:rsidR="005B116E" w:rsidRPr="00467606" w:rsidRDefault="005B116E" w:rsidP="009974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3843" w:type="dxa"/>
          </w:tcPr>
          <w:p w14:paraId="29BC2F6D" w14:textId="77777777" w:rsidR="005B116E" w:rsidRPr="00467606" w:rsidRDefault="009E3628" w:rsidP="00F27D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5B116E"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РК «Ст. м. «Захисників України» ‒ РК «Парк «Зустріч»</w:t>
            </w:r>
          </w:p>
        </w:tc>
        <w:tc>
          <w:tcPr>
            <w:tcW w:w="8711" w:type="dxa"/>
          </w:tcPr>
          <w:p w14:paraId="33744270" w14:textId="77777777" w:rsidR="005B116E" w:rsidRDefault="005B116E" w:rsidP="00F27D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РК «Ст. м. «Захисників України» ‒ вул. </w:t>
            </w:r>
            <w:r w:rsid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Броненос</w:t>
            </w:r>
            <w:r w:rsidR="003368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ця Потьомкін</w:t>
            </w:r>
            <w:r w:rsid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‒ </w:t>
            </w:r>
            <w:proofErr w:type="spellStart"/>
            <w:r w:rsid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 w:rsid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 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Героїв Харкова – вул. Харківських Дивізій – РК «Парк «Зустріч»</w:t>
            </w:r>
          </w:p>
          <w:p w14:paraId="0E25945D" w14:textId="77777777" w:rsidR="00CE16CD" w:rsidRPr="00467606" w:rsidRDefault="00CE16CD" w:rsidP="00F27D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B116E" w:rsidRPr="00E61A15" w14:paraId="1AFFF06A" w14:textId="77777777" w:rsidTr="00CE16CD">
        <w:tc>
          <w:tcPr>
            <w:tcW w:w="784" w:type="dxa"/>
          </w:tcPr>
          <w:p w14:paraId="2DAA07CA" w14:textId="77777777" w:rsidR="005B116E" w:rsidRPr="00467606" w:rsidRDefault="00FC4E4F" w:rsidP="009974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823" w:type="dxa"/>
          </w:tcPr>
          <w:p w14:paraId="6EF99C22" w14:textId="77777777" w:rsidR="005B116E" w:rsidRPr="00467606" w:rsidRDefault="005B116E" w:rsidP="009D35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3843" w:type="dxa"/>
          </w:tcPr>
          <w:p w14:paraId="78E7B6B0" w14:textId="77777777" w:rsidR="005B116E" w:rsidRPr="00467606" w:rsidRDefault="003A5D84" w:rsidP="009D358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«М</w:t>
            </w:r>
            <w:r w:rsidR="005B116E"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-н Свободи </w:t>
            </w:r>
            <w:r w:rsidR="003D121E"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 w:rsid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 </w:t>
            </w:r>
            <w:r w:rsidR="005B116E"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Балакірєва (лікарня швидкої невідкладної допомоги)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8711" w:type="dxa"/>
          </w:tcPr>
          <w:p w14:paraId="6C588555" w14:textId="77777777" w:rsidR="005B116E" w:rsidRPr="00467606" w:rsidRDefault="003A5D84" w:rsidP="009D358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  <w:r w:rsidR="005B116E"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-н Свободи </w:t>
            </w:r>
            <w:r w:rsidR="003D121E"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5B116E"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5B116E"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 w:rsidR="005B116E"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Науки – вул. Дерев’янка</w:t>
            </w:r>
            <w:r w:rsidR="003D121E"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– вул. Балакірєва – </w:t>
            </w:r>
            <w:proofErr w:type="spellStart"/>
            <w:r w:rsid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 w:rsid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 </w:t>
            </w:r>
            <w:r w:rsidR="005B116E"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Балакірєва (лікарня швидкої невідкладної допомоги)</w:t>
            </w:r>
          </w:p>
        </w:tc>
      </w:tr>
      <w:tr w:rsidR="005F055C" w:rsidRPr="000B47BE" w14:paraId="4B7B7E0A" w14:textId="77777777" w:rsidTr="00CE16CD">
        <w:tc>
          <w:tcPr>
            <w:tcW w:w="784" w:type="dxa"/>
          </w:tcPr>
          <w:p w14:paraId="67B6C096" w14:textId="77777777" w:rsidR="005F055C" w:rsidRDefault="005F055C" w:rsidP="009974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823" w:type="dxa"/>
          </w:tcPr>
          <w:p w14:paraId="69072F87" w14:textId="77777777" w:rsidR="005F055C" w:rsidRPr="000B47BE" w:rsidRDefault="005F055C" w:rsidP="006B7C4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B4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3843" w:type="dxa"/>
          </w:tcPr>
          <w:p w14:paraId="53B7439B" w14:textId="77777777" w:rsidR="005F055C" w:rsidRPr="000B47BE" w:rsidRDefault="005F055C" w:rsidP="006B7C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B4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РК «602 м/р» – </w:t>
            </w:r>
          </w:p>
          <w:p w14:paraId="38A96AEC" w14:textId="77777777" w:rsidR="005F055C" w:rsidRPr="000B47BE" w:rsidRDefault="000B47BE" w:rsidP="006B7C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B4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РК «В</w:t>
            </w:r>
            <w:r w:rsidR="005F055C" w:rsidRPr="000B4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ул. Одеська»</w:t>
            </w:r>
          </w:p>
        </w:tc>
        <w:tc>
          <w:tcPr>
            <w:tcW w:w="8711" w:type="dxa"/>
          </w:tcPr>
          <w:p w14:paraId="5677C2DD" w14:textId="77777777" w:rsidR="005F055C" w:rsidRPr="000B47BE" w:rsidRDefault="005F055C" w:rsidP="006B7C4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B4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РК «602 м/р» – </w:t>
            </w:r>
            <w:proofErr w:type="spellStart"/>
            <w:r w:rsidRPr="000B4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 w:rsidRPr="000B4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Ювілейний – </w:t>
            </w:r>
            <w:proofErr w:type="spellStart"/>
            <w:r w:rsidRPr="000B4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 w:rsidRPr="000B4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Льва Лан</w:t>
            </w:r>
            <w:r w:rsidR="000B47BE" w:rsidRPr="000B4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дау – </w:t>
            </w:r>
            <w:r w:rsidR="000B47BE" w:rsidRPr="000B4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proofErr w:type="spellStart"/>
            <w:r w:rsidR="000B47BE" w:rsidRPr="000B4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 w:rsidR="000B47BE" w:rsidRPr="000B4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Героїв Сталінграда</w:t>
            </w:r>
            <w:r w:rsidRPr="000B4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РК «</w:t>
            </w:r>
            <w:r w:rsidR="000B47BE" w:rsidRPr="000B4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0B4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ул. Одеська»</w:t>
            </w:r>
          </w:p>
        </w:tc>
      </w:tr>
      <w:tr w:rsidR="005F055C" w:rsidRPr="00AC052E" w14:paraId="0FB7B639" w14:textId="77777777" w:rsidTr="00CE16CD">
        <w:tc>
          <w:tcPr>
            <w:tcW w:w="784" w:type="dxa"/>
          </w:tcPr>
          <w:p w14:paraId="5B9F12BC" w14:textId="77777777" w:rsidR="005F055C" w:rsidRPr="00467606" w:rsidRDefault="005F055C" w:rsidP="005F05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823" w:type="dxa"/>
          </w:tcPr>
          <w:p w14:paraId="009E8C9E" w14:textId="77777777" w:rsidR="005F055C" w:rsidRPr="00467606" w:rsidRDefault="005F055C" w:rsidP="009974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3843" w:type="dxa"/>
          </w:tcPr>
          <w:p w14:paraId="5D854677" w14:textId="77777777" w:rsidR="005F055C" w:rsidRPr="00467606" w:rsidRDefault="005F055C" w:rsidP="00F27D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«РК «602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м/р» 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РК «Ст. м. 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«Захисників України»</w:t>
            </w:r>
          </w:p>
        </w:tc>
        <w:tc>
          <w:tcPr>
            <w:tcW w:w="8711" w:type="dxa"/>
          </w:tcPr>
          <w:p w14:paraId="5CED1E7E" w14:textId="77777777" w:rsidR="005F055C" w:rsidRPr="00467606" w:rsidRDefault="005F055C" w:rsidP="005B116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РК «602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м/р» –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Ювілейний –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Льва Ландау –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 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Героїв Харкова –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Броненосця Потьомкін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РК «Ст. м. 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«Захисників України»</w:t>
            </w:r>
          </w:p>
        </w:tc>
      </w:tr>
      <w:tr w:rsidR="005F055C" w:rsidRPr="00E61A15" w14:paraId="409BBEA0" w14:textId="77777777" w:rsidTr="00CE16CD">
        <w:tc>
          <w:tcPr>
            <w:tcW w:w="784" w:type="dxa"/>
          </w:tcPr>
          <w:p w14:paraId="15D65225" w14:textId="77777777" w:rsidR="005F055C" w:rsidRPr="00467606" w:rsidRDefault="005F055C" w:rsidP="005F05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23" w:type="dxa"/>
          </w:tcPr>
          <w:p w14:paraId="5A1A1A13" w14:textId="77777777" w:rsidR="005F055C" w:rsidRPr="00467606" w:rsidRDefault="005F055C" w:rsidP="009974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3843" w:type="dxa"/>
          </w:tcPr>
          <w:p w14:paraId="3667336E" w14:textId="77777777" w:rsidR="005F055C" w:rsidRPr="00467606" w:rsidRDefault="005F055C" w:rsidP="00F27D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«РК «602 м/р» 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РК «Ст. м. 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«Академіка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Барабашова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8711" w:type="dxa"/>
          </w:tcPr>
          <w:p w14:paraId="302CC559" w14:textId="77777777" w:rsidR="005F055C" w:rsidRPr="00467606" w:rsidRDefault="005F055C" w:rsidP="00F27D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РК «602 м/р» –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Ювілейний 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РК «С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т. м. «Академіка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Барабашова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5F055C" w:rsidRPr="00E61A15" w14:paraId="1B17204B" w14:textId="77777777" w:rsidTr="00CE16CD">
        <w:tc>
          <w:tcPr>
            <w:tcW w:w="784" w:type="dxa"/>
          </w:tcPr>
          <w:p w14:paraId="31ECCB0E" w14:textId="77777777" w:rsidR="005F055C" w:rsidRPr="00467606" w:rsidRDefault="005F055C" w:rsidP="005F05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23" w:type="dxa"/>
          </w:tcPr>
          <w:p w14:paraId="6436A423" w14:textId="77777777" w:rsidR="005F055C" w:rsidRPr="00467606" w:rsidRDefault="005F055C" w:rsidP="009D35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3843" w:type="dxa"/>
          </w:tcPr>
          <w:p w14:paraId="1F43BA91" w14:textId="77777777" w:rsidR="005F055C" w:rsidRPr="00467606" w:rsidRDefault="005F055C" w:rsidP="009D358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«РК «Ст. м. «Палац С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порту»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– 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б-р Богдана Хмельницького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8711" w:type="dxa"/>
          </w:tcPr>
          <w:p w14:paraId="04591D14" w14:textId="77777777" w:rsidR="005F055C" w:rsidRDefault="005F055C" w:rsidP="009D358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РК «Ст. м. «Палац С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порту» ‒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Петра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Григоренка – вул. 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Танкопія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б-р Богдана Хмельницького</w:t>
            </w:r>
          </w:p>
          <w:p w14:paraId="69BD37EB" w14:textId="77777777" w:rsidR="005F055C" w:rsidRPr="00467606" w:rsidRDefault="005F055C" w:rsidP="009D358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055C" w:rsidRPr="00AC052E" w14:paraId="2C6BF600" w14:textId="77777777" w:rsidTr="00CE16CD">
        <w:tc>
          <w:tcPr>
            <w:tcW w:w="784" w:type="dxa"/>
          </w:tcPr>
          <w:p w14:paraId="613EA2A1" w14:textId="77777777" w:rsidR="005F055C" w:rsidRPr="00D26ED2" w:rsidRDefault="005F055C" w:rsidP="005F05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E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23" w:type="dxa"/>
          </w:tcPr>
          <w:p w14:paraId="3AF1DBF8" w14:textId="77777777" w:rsidR="005F055C" w:rsidRPr="00D26ED2" w:rsidRDefault="005F055C" w:rsidP="009D35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E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3843" w:type="dxa"/>
          </w:tcPr>
          <w:p w14:paraId="6B909EFE" w14:textId="77777777" w:rsidR="005F055C" w:rsidRPr="00D26ED2" w:rsidRDefault="005F055C" w:rsidP="009D358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E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«РК «</w:t>
            </w:r>
            <w:proofErr w:type="spellStart"/>
            <w:r w:rsidRPr="00D26E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 w:rsidRPr="00D26E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Дзюби» – РК «Вул. Новий Побут»</w:t>
            </w:r>
          </w:p>
        </w:tc>
        <w:tc>
          <w:tcPr>
            <w:tcW w:w="8711" w:type="dxa"/>
          </w:tcPr>
          <w:p w14:paraId="263077AD" w14:textId="77777777" w:rsidR="005F055C" w:rsidRPr="00D26ED2" w:rsidRDefault="005F055C" w:rsidP="009D358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E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РК «</w:t>
            </w:r>
            <w:proofErr w:type="spellStart"/>
            <w:r w:rsidRPr="00D26E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 w:rsidRPr="00D26E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Дзюби» – </w:t>
            </w:r>
            <w:proofErr w:type="spellStart"/>
            <w:r w:rsidRPr="00D26E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 w:rsidRPr="00D26E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Ново-Баварський – вул. </w:t>
            </w:r>
            <w:proofErr w:type="spellStart"/>
            <w:r w:rsidRPr="00D26E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Китаєнка</w:t>
            </w:r>
            <w:proofErr w:type="spellEnd"/>
            <w:r w:rsidRPr="00D26E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</w:t>
            </w:r>
            <w:r w:rsidRPr="00D26E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proofErr w:type="spellStart"/>
            <w:r w:rsidRPr="00D26E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 w:rsidRPr="00D26E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Любові Малої – вул. </w:t>
            </w:r>
            <w:proofErr w:type="spellStart"/>
            <w:r w:rsidRPr="00D26E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Дудинської</w:t>
            </w:r>
            <w:proofErr w:type="spellEnd"/>
            <w:r w:rsidRPr="00D26E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вул. </w:t>
            </w:r>
            <w:proofErr w:type="spellStart"/>
            <w:r w:rsidRPr="00D26E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Холодногірська</w:t>
            </w:r>
            <w:proofErr w:type="spellEnd"/>
            <w:r w:rsidRPr="00D26E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</w:t>
            </w:r>
            <w:r w:rsidRPr="00D26E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РК «Вул. Новий Побут»</w:t>
            </w:r>
          </w:p>
        </w:tc>
      </w:tr>
      <w:tr w:rsidR="005F055C" w:rsidRPr="00E61A15" w14:paraId="63891A56" w14:textId="77777777" w:rsidTr="00CE16CD">
        <w:tc>
          <w:tcPr>
            <w:tcW w:w="784" w:type="dxa"/>
          </w:tcPr>
          <w:p w14:paraId="44C922C9" w14:textId="77777777" w:rsidR="005F055C" w:rsidRPr="00467606" w:rsidRDefault="005F055C" w:rsidP="005F05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823" w:type="dxa"/>
          </w:tcPr>
          <w:p w14:paraId="7348491D" w14:textId="77777777" w:rsidR="005F055C" w:rsidRPr="001A40C2" w:rsidRDefault="005F055C" w:rsidP="009D35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A40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3843" w:type="dxa"/>
          </w:tcPr>
          <w:p w14:paraId="3729E468" w14:textId="77777777" w:rsidR="005F055C" w:rsidRPr="001A40C2" w:rsidRDefault="005F055C" w:rsidP="009D358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A40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«РК «Північна </w:t>
            </w:r>
            <w:proofErr w:type="spellStart"/>
            <w:r w:rsidRPr="001A40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Салтівка</w:t>
            </w:r>
            <w:proofErr w:type="spellEnd"/>
            <w:r w:rsidRPr="001A40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 ‒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РК </w:t>
            </w:r>
            <w:r w:rsidRPr="001A40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«Ст. м. «Турбоатом»</w:t>
            </w:r>
          </w:p>
        </w:tc>
        <w:tc>
          <w:tcPr>
            <w:tcW w:w="8711" w:type="dxa"/>
          </w:tcPr>
          <w:p w14:paraId="5D2C41D2" w14:textId="77777777" w:rsidR="005F055C" w:rsidRDefault="005F055C" w:rsidP="00FC4E4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A40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РК «Північна </w:t>
            </w:r>
            <w:proofErr w:type="spellStart"/>
            <w:r w:rsidRPr="001A40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Салтівка</w:t>
            </w:r>
            <w:proofErr w:type="spellEnd"/>
            <w:r w:rsidRPr="001A40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 – вул. Гвардійців-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Широні</w:t>
            </w:r>
            <w:r w:rsidRPr="001A40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нців</w:t>
            </w:r>
            <w:proofErr w:type="spellEnd"/>
            <w:r w:rsidRPr="001A40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                     </w:t>
            </w:r>
            <w:proofErr w:type="spellStart"/>
            <w:r w:rsidRPr="001A40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 w:rsidRPr="001A40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Ювілейний – </w:t>
            </w:r>
            <w:proofErr w:type="spellStart"/>
            <w:r w:rsidRPr="001A40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 w:rsidRPr="001A40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Льва Ландау – </w:t>
            </w:r>
            <w:proofErr w:type="spellStart"/>
            <w:r w:rsidRPr="001A40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 w:rsidRPr="001A40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Героїв Харкова –            РК «Ст. м. «Турбоатом»</w:t>
            </w:r>
          </w:p>
          <w:p w14:paraId="05E5FF8B" w14:textId="77777777" w:rsidR="00592C06" w:rsidRPr="001A40C2" w:rsidRDefault="00592C06" w:rsidP="00FC4E4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055C" w:rsidRPr="00E61A15" w14:paraId="5A80E845" w14:textId="77777777" w:rsidTr="00CE16CD">
        <w:tc>
          <w:tcPr>
            <w:tcW w:w="784" w:type="dxa"/>
          </w:tcPr>
          <w:p w14:paraId="1DC440D7" w14:textId="77777777" w:rsidR="005F055C" w:rsidRPr="00467606" w:rsidRDefault="005F055C" w:rsidP="005F05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823" w:type="dxa"/>
          </w:tcPr>
          <w:p w14:paraId="0CF84BA7" w14:textId="77777777" w:rsidR="005F055C" w:rsidRPr="00467606" w:rsidRDefault="005F055C" w:rsidP="009974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3843" w:type="dxa"/>
          </w:tcPr>
          <w:p w14:paraId="2C7B0D73" w14:textId="77777777" w:rsidR="005F055C" w:rsidRPr="00467606" w:rsidRDefault="005F055C" w:rsidP="00F27D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«РК «Вул. Героїв Праці» 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РК 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«Східна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Салтівка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8711" w:type="dxa"/>
          </w:tcPr>
          <w:p w14:paraId="07BFCF12" w14:textId="77777777" w:rsidR="005F055C" w:rsidRDefault="005F055C" w:rsidP="00F27D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РК «В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ул. Героїв Праці» – вул.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Бараба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Валентинівська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РК 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«Східна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Салтівка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14:paraId="6477944B" w14:textId="77777777" w:rsidR="005F055C" w:rsidRPr="00CE16CD" w:rsidRDefault="005F055C" w:rsidP="00F27D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055C" w:rsidRPr="00467606" w14:paraId="0CCCEFE9" w14:textId="77777777" w:rsidTr="00F84B8C">
        <w:tc>
          <w:tcPr>
            <w:tcW w:w="784" w:type="dxa"/>
          </w:tcPr>
          <w:p w14:paraId="1E5B95E8" w14:textId="77777777" w:rsidR="005F055C" w:rsidRPr="00467606" w:rsidRDefault="005F055C" w:rsidP="00F84B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823" w:type="dxa"/>
          </w:tcPr>
          <w:p w14:paraId="3A929BE8" w14:textId="77777777" w:rsidR="005F055C" w:rsidRPr="00467606" w:rsidRDefault="005F055C" w:rsidP="00F84B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843" w:type="dxa"/>
          </w:tcPr>
          <w:p w14:paraId="2573D6B8" w14:textId="77777777" w:rsidR="005F055C" w:rsidRPr="00467606" w:rsidRDefault="005F055C" w:rsidP="00F84B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711" w:type="dxa"/>
          </w:tcPr>
          <w:p w14:paraId="6801169A" w14:textId="77777777" w:rsidR="005F055C" w:rsidRPr="00467606" w:rsidRDefault="005F055C" w:rsidP="00F84B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5F055C" w:rsidRPr="00D34A5C" w14:paraId="084BA760" w14:textId="77777777" w:rsidTr="00CE16CD">
        <w:tc>
          <w:tcPr>
            <w:tcW w:w="784" w:type="dxa"/>
          </w:tcPr>
          <w:p w14:paraId="2D1C6894" w14:textId="77777777" w:rsidR="005F055C" w:rsidRPr="00467606" w:rsidRDefault="005F055C" w:rsidP="005F05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823" w:type="dxa"/>
          </w:tcPr>
          <w:p w14:paraId="35E4D2AD" w14:textId="77777777" w:rsidR="005F055C" w:rsidRPr="00467606" w:rsidRDefault="005F055C" w:rsidP="009974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</w:t>
            </w:r>
          </w:p>
        </w:tc>
        <w:tc>
          <w:tcPr>
            <w:tcW w:w="3843" w:type="dxa"/>
          </w:tcPr>
          <w:p w14:paraId="267319AE" w14:textId="77777777" w:rsidR="005F055C" w:rsidRPr="00467606" w:rsidRDefault="005F055C" w:rsidP="00F27D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«РК «Вул. Одеська» – РК 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«Східна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Салтівка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8711" w:type="dxa"/>
          </w:tcPr>
          <w:p w14:paraId="28ACF218" w14:textId="77777777" w:rsidR="005F055C" w:rsidRDefault="005F055C" w:rsidP="00F27D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РК «В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ул. Одеська» –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Героїв Сталінг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рада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Льва Ландау – 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 Ювілейний – вул. Гвардійців-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Широнінців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вул.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Валентинівська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РК «Східна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Салтівка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14:paraId="0DD039F2" w14:textId="77777777" w:rsidR="005F055C" w:rsidRPr="00467606" w:rsidRDefault="005F055C" w:rsidP="00F27D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055C" w:rsidRPr="00D34A5C" w14:paraId="6F143D8D" w14:textId="77777777" w:rsidTr="00CE16CD">
        <w:tc>
          <w:tcPr>
            <w:tcW w:w="784" w:type="dxa"/>
          </w:tcPr>
          <w:p w14:paraId="5960B2AA" w14:textId="77777777" w:rsidR="005F055C" w:rsidRPr="00467606" w:rsidRDefault="005F055C" w:rsidP="005F05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823" w:type="dxa"/>
          </w:tcPr>
          <w:p w14:paraId="6DB304B6" w14:textId="77777777" w:rsidR="005F055C" w:rsidRPr="001A40C2" w:rsidRDefault="005F055C" w:rsidP="009974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A40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</w:p>
        </w:tc>
        <w:tc>
          <w:tcPr>
            <w:tcW w:w="3843" w:type="dxa"/>
          </w:tcPr>
          <w:p w14:paraId="07C8BBF9" w14:textId="77777777" w:rsidR="005F055C" w:rsidRPr="001A40C2" w:rsidRDefault="005F055C" w:rsidP="00F27D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«РК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Перемоги»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РК </w:t>
            </w:r>
            <w:r w:rsidRPr="001A40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«Парк ім. Горького»</w:t>
            </w:r>
          </w:p>
        </w:tc>
        <w:tc>
          <w:tcPr>
            <w:tcW w:w="8711" w:type="dxa"/>
          </w:tcPr>
          <w:p w14:paraId="3ADFEAB1" w14:textId="77777777" w:rsidR="005F055C" w:rsidRDefault="005F055C" w:rsidP="00F27D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A40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РК «</w:t>
            </w:r>
            <w:proofErr w:type="spellStart"/>
            <w:r w:rsidRPr="001A40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 w:rsidRPr="001A40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Перемог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и»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Перемоги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Людвіга </w:t>
            </w:r>
            <w:r w:rsidRPr="001A40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Свободи –              вул. </w:t>
            </w:r>
            <w:proofErr w:type="spellStart"/>
            <w:r w:rsidRPr="001A40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Ахсарова</w:t>
            </w:r>
            <w:proofErr w:type="spellEnd"/>
            <w:r w:rsidRPr="001A40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вул. Дерев’янк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 – вул. Сумська – РК «Парк ім. </w:t>
            </w:r>
            <w:r w:rsidRPr="001A40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Горького»</w:t>
            </w:r>
          </w:p>
          <w:p w14:paraId="3B3B5AB9" w14:textId="77777777" w:rsidR="005F055C" w:rsidRPr="001A40C2" w:rsidRDefault="005F055C" w:rsidP="00F27D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055C" w:rsidRPr="00E61A15" w14:paraId="689675E9" w14:textId="77777777" w:rsidTr="00CE16CD">
        <w:tc>
          <w:tcPr>
            <w:tcW w:w="784" w:type="dxa"/>
          </w:tcPr>
          <w:p w14:paraId="768A3BF6" w14:textId="77777777" w:rsidR="005F055C" w:rsidRPr="00467606" w:rsidRDefault="005F055C" w:rsidP="005F05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823" w:type="dxa"/>
          </w:tcPr>
          <w:p w14:paraId="302B4261" w14:textId="77777777" w:rsidR="005F055C" w:rsidRPr="00467606" w:rsidRDefault="005F055C" w:rsidP="009974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</w:t>
            </w:r>
          </w:p>
        </w:tc>
        <w:tc>
          <w:tcPr>
            <w:tcW w:w="3843" w:type="dxa"/>
          </w:tcPr>
          <w:p w14:paraId="069E6061" w14:textId="77777777" w:rsidR="005F055C" w:rsidRPr="00467606" w:rsidRDefault="005F055C" w:rsidP="00F27D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«РК «Вул. Дванадцятого Квітня» 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РК 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Роганське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8711" w:type="dxa"/>
          </w:tcPr>
          <w:p w14:paraId="04E41440" w14:textId="77777777" w:rsidR="005F055C" w:rsidRDefault="005F055C" w:rsidP="009974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РК «Вул. Дванадцятого Квітня» –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Героїв Харкова 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вул. 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Роганська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РК «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Роганське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14:paraId="3CE998C4" w14:textId="77777777" w:rsidR="005F055C" w:rsidRPr="00467606" w:rsidRDefault="005F055C" w:rsidP="009974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055C" w:rsidRPr="00E61A15" w14:paraId="63F72C81" w14:textId="77777777" w:rsidTr="00CE16CD">
        <w:tc>
          <w:tcPr>
            <w:tcW w:w="784" w:type="dxa"/>
          </w:tcPr>
          <w:p w14:paraId="6F365C42" w14:textId="77777777" w:rsidR="005F055C" w:rsidRPr="00467606" w:rsidRDefault="005F055C" w:rsidP="00FC4E4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823" w:type="dxa"/>
          </w:tcPr>
          <w:p w14:paraId="137E5068" w14:textId="77777777" w:rsidR="005F055C" w:rsidRPr="00467606" w:rsidRDefault="005F055C" w:rsidP="009974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</w:t>
            </w:r>
          </w:p>
        </w:tc>
        <w:tc>
          <w:tcPr>
            <w:tcW w:w="3843" w:type="dxa"/>
          </w:tcPr>
          <w:p w14:paraId="6FDF6624" w14:textId="77777777" w:rsidR="005F055C" w:rsidRDefault="005F055C" w:rsidP="00F27D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«РК «Вул. Дванадцятого Квітня» 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РК «М/р 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«Горизонт»</w:t>
            </w:r>
          </w:p>
          <w:p w14:paraId="685E7467" w14:textId="77777777" w:rsidR="005F055C" w:rsidRPr="00467606" w:rsidRDefault="005F055C" w:rsidP="00F27D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711" w:type="dxa"/>
          </w:tcPr>
          <w:p w14:paraId="0AA4810B" w14:textId="77777777" w:rsidR="005F055C" w:rsidRPr="00467606" w:rsidRDefault="005F055C" w:rsidP="009974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РК «Вул. Дванадцятого Квітня» –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Героїв Харкова –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б-р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Грицевця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‒ РК «М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/р «Горизонт»</w:t>
            </w:r>
          </w:p>
        </w:tc>
      </w:tr>
      <w:tr w:rsidR="005F055C" w:rsidRPr="003A5D84" w14:paraId="124ED586" w14:textId="77777777" w:rsidTr="00CE16CD">
        <w:tc>
          <w:tcPr>
            <w:tcW w:w="784" w:type="dxa"/>
          </w:tcPr>
          <w:p w14:paraId="1C7342D5" w14:textId="77777777" w:rsidR="005F055C" w:rsidRPr="00467606" w:rsidRDefault="005F055C" w:rsidP="005F05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823" w:type="dxa"/>
          </w:tcPr>
          <w:p w14:paraId="0CD7A36C" w14:textId="77777777" w:rsidR="005F055C" w:rsidRPr="00467606" w:rsidRDefault="005F055C" w:rsidP="009974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</w:t>
            </w:r>
          </w:p>
        </w:tc>
        <w:tc>
          <w:tcPr>
            <w:tcW w:w="3843" w:type="dxa"/>
          </w:tcPr>
          <w:p w14:paraId="47A528FF" w14:textId="77777777" w:rsidR="005F055C" w:rsidRPr="00467606" w:rsidRDefault="005F055C" w:rsidP="00F27D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«РК «Вул. Університетська» 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РК 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«Вул. Кутаїська»</w:t>
            </w:r>
          </w:p>
        </w:tc>
        <w:tc>
          <w:tcPr>
            <w:tcW w:w="8711" w:type="dxa"/>
          </w:tcPr>
          <w:p w14:paraId="26229269" w14:textId="77777777" w:rsidR="005F055C" w:rsidRDefault="005F055C" w:rsidP="009974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РК «Вул. Університетська» 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Кузнечна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Соляниківський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(у зворотному напрямку: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Кузнечна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Подільський –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вул. Вернадського 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‒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Гагаріна 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Мереф’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янське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шосе – Сімферопольське шосе – вул. Тернопільська – РК «Вул. Кутаїська»</w:t>
            </w:r>
          </w:p>
          <w:p w14:paraId="17577C78" w14:textId="77777777" w:rsidR="005F055C" w:rsidRPr="00467606" w:rsidRDefault="005F055C" w:rsidP="009974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92C06" w:rsidRPr="003A5D84" w14:paraId="0B6B726D" w14:textId="77777777" w:rsidTr="00CE16CD">
        <w:tc>
          <w:tcPr>
            <w:tcW w:w="784" w:type="dxa"/>
          </w:tcPr>
          <w:p w14:paraId="7562258E" w14:textId="77777777" w:rsidR="00592C06" w:rsidRDefault="00592C06" w:rsidP="005F05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823" w:type="dxa"/>
          </w:tcPr>
          <w:p w14:paraId="5147BB69" w14:textId="77777777" w:rsidR="00592C06" w:rsidRPr="000B47BE" w:rsidRDefault="00592C06" w:rsidP="009974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B4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</w:t>
            </w:r>
          </w:p>
        </w:tc>
        <w:tc>
          <w:tcPr>
            <w:tcW w:w="3843" w:type="dxa"/>
          </w:tcPr>
          <w:p w14:paraId="47ED8AAE" w14:textId="77777777" w:rsidR="00592C06" w:rsidRPr="000B47BE" w:rsidRDefault="000B47BE" w:rsidP="000B47B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B4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«РК «Вул. Дванадцятого Квітня» – РК «Вул. </w:t>
            </w:r>
            <w:proofErr w:type="spellStart"/>
            <w:r w:rsidR="00592C06" w:rsidRPr="000B4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Роганська</w:t>
            </w:r>
            <w:proofErr w:type="spellEnd"/>
            <w:r w:rsidR="00592C06" w:rsidRPr="000B4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8711" w:type="dxa"/>
          </w:tcPr>
          <w:p w14:paraId="7EEDFF63" w14:textId="77777777" w:rsidR="00592C06" w:rsidRPr="000B47BE" w:rsidRDefault="00592C06" w:rsidP="006B7C4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B4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="000B47BE" w:rsidRPr="000B4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 «В</w:t>
            </w:r>
            <w:r w:rsidRPr="000B4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ул. Дванадцятого Квітня» – </w:t>
            </w:r>
            <w:proofErr w:type="spellStart"/>
            <w:r w:rsidRPr="000B4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 w:rsidRPr="000B4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Героїв Харкова – </w:t>
            </w:r>
            <w:r w:rsidRPr="000B4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вул. </w:t>
            </w:r>
            <w:proofErr w:type="spellStart"/>
            <w:r w:rsidRPr="000B4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Роганська</w:t>
            </w:r>
            <w:proofErr w:type="spellEnd"/>
            <w:r w:rsidRPr="000B4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вул. Луї </w:t>
            </w:r>
            <w:r w:rsidR="000B47BE" w:rsidRPr="000B4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Пастера – вул. </w:t>
            </w:r>
            <w:proofErr w:type="spellStart"/>
            <w:r w:rsidR="000B47BE" w:rsidRPr="000B4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Грицевця</w:t>
            </w:r>
            <w:proofErr w:type="spellEnd"/>
            <w:r w:rsidR="000B47BE" w:rsidRPr="000B4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</w:t>
            </w:r>
            <w:r w:rsidR="000B47BE" w:rsidRPr="000B4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РК «В</w:t>
            </w:r>
            <w:r w:rsidRPr="000B4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ул. </w:t>
            </w:r>
            <w:proofErr w:type="spellStart"/>
            <w:r w:rsidRPr="000B4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Роганська</w:t>
            </w:r>
            <w:proofErr w:type="spellEnd"/>
            <w:r w:rsidRPr="000B4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592C06" w:rsidRPr="00467606" w14:paraId="35BE079A" w14:textId="77777777" w:rsidTr="00CE16CD">
        <w:trPr>
          <w:trHeight w:val="652"/>
        </w:trPr>
        <w:tc>
          <w:tcPr>
            <w:tcW w:w="784" w:type="dxa"/>
          </w:tcPr>
          <w:p w14:paraId="34118402" w14:textId="77777777" w:rsidR="00592C06" w:rsidRPr="00467606" w:rsidRDefault="00592C06" w:rsidP="005F05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823" w:type="dxa"/>
          </w:tcPr>
          <w:p w14:paraId="1F021459" w14:textId="77777777" w:rsidR="00592C06" w:rsidRPr="00467606" w:rsidRDefault="00592C06" w:rsidP="009974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</w:t>
            </w:r>
          </w:p>
        </w:tc>
        <w:tc>
          <w:tcPr>
            <w:tcW w:w="3843" w:type="dxa"/>
          </w:tcPr>
          <w:p w14:paraId="2DD36915" w14:textId="77777777" w:rsidR="00592C06" w:rsidRPr="00467606" w:rsidRDefault="00592C06" w:rsidP="00F27D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«РК «Вул. Дванадцятого Квітня» – РК «759-й м/р»</w:t>
            </w:r>
          </w:p>
        </w:tc>
        <w:tc>
          <w:tcPr>
            <w:tcW w:w="8711" w:type="dxa"/>
          </w:tcPr>
          <w:p w14:paraId="227320CC" w14:textId="77777777" w:rsidR="00592C06" w:rsidRPr="00467606" w:rsidRDefault="00592C06" w:rsidP="009974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РК «Вул. Дванадцятого Квітня» –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Героїв Харкова 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вул. 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Роганська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вул.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Грицевця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РК «759-й м/р»</w:t>
            </w:r>
          </w:p>
        </w:tc>
      </w:tr>
      <w:tr w:rsidR="00592C06" w:rsidRPr="00E61A15" w14:paraId="1A125066" w14:textId="77777777" w:rsidTr="00CE16CD">
        <w:trPr>
          <w:trHeight w:val="652"/>
        </w:trPr>
        <w:tc>
          <w:tcPr>
            <w:tcW w:w="784" w:type="dxa"/>
          </w:tcPr>
          <w:p w14:paraId="56368273" w14:textId="77777777" w:rsidR="00592C06" w:rsidRPr="00467606" w:rsidRDefault="00592C06" w:rsidP="005F05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823" w:type="dxa"/>
          </w:tcPr>
          <w:p w14:paraId="04375803" w14:textId="77777777" w:rsidR="00592C06" w:rsidRPr="001A40C2" w:rsidRDefault="00592C06" w:rsidP="009974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A40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</w:t>
            </w:r>
          </w:p>
        </w:tc>
        <w:tc>
          <w:tcPr>
            <w:tcW w:w="3843" w:type="dxa"/>
          </w:tcPr>
          <w:p w14:paraId="5A382396" w14:textId="77777777" w:rsidR="00592C06" w:rsidRPr="001A40C2" w:rsidRDefault="00592C06" w:rsidP="001A40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«РК «В</w:t>
            </w:r>
            <w:r w:rsidRPr="001A40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ул. Дванадцятого Квітня»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‒</w:t>
            </w:r>
            <w:r w:rsidRPr="001A40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м/р «Горизонт»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‒</w:t>
            </w:r>
            <w:r w:rsidRPr="001A40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РК «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1A40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ул. Дванадцятого Квітня»</w:t>
            </w:r>
          </w:p>
        </w:tc>
        <w:tc>
          <w:tcPr>
            <w:tcW w:w="8711" w:type="dxa"/>
          </w:tcPr>
          <w:p w14:paraId="36BA09AF" w14:textId="77777777" w:rsidR="00592C06" w:rsidRPr="001A40C2" w:rsidRDefault="00592C06" w:rsidP="009974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A40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 «В</w:t>
            </w:r>
            <w:r w:rsidRPr="001A40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ул. Дванадцятого Квітня» – </w:t>
            </w:r>
            <w:proofErr w:type="spellStart"/>
            <w:r w:rsidRPr="001A40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 w:rsidRPr="001A40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Героїв Харкова – вул. Велика 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ільцева – вул. Ростовська – б-р</w:t>
            </w:r>
            <w:r w:rsidRPr="001A40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A40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Грицевця</w:t>
            </w:r>
            <w:proofErr w:type="spellEnd"/>
            <w:r w:rsidRPr="001A40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</w:t>
            </w:r>
            <w:proofErr w:type="spellStart"/>
            <w:r w:rsidRPr="001A40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 w:rsidRPr="001A40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Героїв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Харкова – РК «Вул. Дванадцятого К</w:t>
            </w:r>
            <w:r w:rsidRPr="001A40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вітня»</w:t>
            </w:r>
          </w:p>
        </w:tc>
      </w:tr>
      <w:tr w:rsidR="00592C06" w:rsidRPr="00467606" w14:paraId="3893B026" w14:textId="77777777" w:rsidTr="00F84B8C">
        <w:tc>
          <w:tcPr>
            <w:tcW w:w="784" w:type="dxa"/>
          </w:tcPr>
          <w:p w14:paraId="4BA31A04" w14:textId="77777777" w:rsidR="00592C06" w:rsidRPr="00467606" w:rsidRDefault="00592C06" w:rsidP="00F84B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823" w:type="dxa"/>
          </w:tcPr>
          <w:p w14:paraId="4B29F7CD" w14:textId="77777777" w:rsidR="00592C06" w:rsidRPr="00467606" w:rsidRDefault="00592C06" w:rsidP="00F84B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843" w:type="dxa"/>
          </w:tcPr>
          <w:p w14:paraId="24143FFA" w14:textId="77777777" w:rsidR="00592C06" w:rsidRPr="00467606" w:rsidRDefault="00592C06" w:rsidP="00F84B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711" w:type="dxa"/>
          </w:tcPr>
          <w:p w14:paraId="37E71EC1" w14:textId="77777777" w:rsidR="00592C06" w:rsidRPr="00467606" w:rsidRDefault="00592C06" w:rsidP="00F84B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592C06" w:rsidRPr="00AC052E" w14:paraId="60431BB9" w14:textId="77777777" w:rsidTr="00CE16CD">
        <w:trPr>
          <w:trHeight w:val="652"/>
        </w:trPr>
        <w:tc>
          <w:tcPr>
            <w:tcW w:w="784" w:type="dxa"/>
          </w:tcPr>
          <w:p w14:paraId="14D97A13" w14:textId="77777777" w:rsidR="00592C06" w:rsidRPr="00D26ED2" w:rsidRDefault="00592C06" w:rsidP="005F05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E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823" w:type="dxa"/>
          </w:tcPr>
          <w:p w14:paraId="762CDD53" w14:textId="77777777" w:rsidR="00592C06" w:rsidRPr="00D26ED2" w:rsidRDefault="00592C06" w:rsidP="009974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E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</w:t>
            </w:r>
          </w:p>
        </w:tc>
        <w:tc>
          <w:tcPr>
            <w:tcW w:w="3843" w:type="dxa"/>
          </w:tcPr>
          <w:p w14:paraId="3233C2B9" w14:textId="77777777" w:rsidR="00592C06" w:rsidRPr="00D26ED2" w:rsidRDefault="00592C06" w:rsidP="001A40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E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proofErr w:type="spellStart"/>
            <w:r w:rsidRPr="00D26E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 w:rsidRPr="00D26E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Жуковського </w:t>
            </w:r>
            <w:r w:rsidRPr="00D26E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(</w:t>
            </w:r>
            <w:proofErr w:type="spellStart"/>
            <w:r w:rsidRPr="00D26E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</w:t>
            </w:r>
            <w:proofErr w:type="spellEnd"/>
            <w:r w:rsidRPr="00D26E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Жуковського) – </w:t>
            </w:r>
            <w:r w:rsidRPr="00D26E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м-н Конституції»</w:t>
            </w:r>
          </w:p>
        </w:tc>
        <w:tc>
          <w:tcPr>
            <w:tcW w:w="8711" w:type="dxa"/>
          </w:tcPr>
          <w:p w14:paraId="06C1F992" w14:textId="77777777" w:rsidR="00592C06" w:rsidRPr="00D26ED2" w:rsidRDefault="00592C06" w:rsidP="009974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26E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 w:rsidRPr="00D26E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Жуковського (</w:t>
            </w:r>
            <w:proofErr w:type="spellStart"/>
            <w:r w:rsidRPr="00D26E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</w:t>
            </w:r>
            <w:proofErr w:type="spellEnd"/>
            <w:r w:rsidRPr="00D26E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Жуковського) – </w:t>
            </w:r>
            <w:proofErr w:type="spellStart"/>
            <w:r w:rsidRPr="00D26E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 w:rsidRPr="00D26E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Жуковського – вул. Академіка Проскури – вул. Чкалова – вул. Лісопаркова – Харківське шосе – вул. Сумська – м-н Конституції (у зворотному напрямку: вул. Університетська – </w:t>
            </w:r>
            <w:proofErr w:type="spellStart"/>
            <w:r w:rsidRPr="00D26E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 w:rsidRPr="00D26E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D26E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Мечнікова</w:t>
            </w:r>
            <w:proofErr w:type="spellEnd"/>
            <w:r w:rsidRPr="00D26E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вул. Сумська і далі за маршрутом)</w:t>
            </w:r>
          </w:p>
          <w:p w14:paraId="5A8FF8A8" w14:textId="77777777" w:rsidR="00592C06" w:rsidRPr="00D26ED2" w:rsidRDefault="00592C06" w:rsidP="009974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92C06" w:rsidRPr="00336863" w14:paraId="27E9CC8A" w14:textId="77777777" w:rsidTr="00CE16CD">
        <w:trPr>
          <w:trHeight w:val="944"/>
        </w:trPr>
        <w:tc>
          <w:tcPr>
            <w:tcW w:w="784" w:type="dxa"/>
          </w:tcPr>
          <w:p w14:paraId="098B681E" w14:textId="77777777" w:rsidR="00592C06" w:rsidRPr="00467606" w:rsidRDefault="00592C06" w:rsidP="005F05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823" w:type="dxa"/>
          </w:tcPr>
          <w:p w14:paraId="44260D8E" w14:textId="77777777" w:rsidR="00592C06" w:rsidRPr="00467606" w:rsidRDefault="00592C06" w:rsidP="009974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56</w:t>
            </w:r>
          </w:p>
        </w:tc>
        <w:tc>
          <w:tcPr>
            <w:tcW w:w="3843" w:type="dxa"/>
          </w:tcPr>
          <w:p w14:paraId="02E2E572" w14:textId="77777777" w:rsidR="00592C06" w:rsidRPr="00467606" w:rsidRDefault="00592C06" w:rsidP="00F27D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«РК «Ст. м. «Академіка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Барабашова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 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РК 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«Східна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Салтівка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8711" w:type="dxa"/>
          </w:tcPr>
          <w:p w14:paraId="5588E642" w14:textId="77777777" w:rsidR="00592C06" w:rsidRDefault="00592C06" w:rsidP="009974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РК «Ст. м. «Академіка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Барабашова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» –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Ювілейний – вул. Гвардійців-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Широнінців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вул.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Валентинівська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РК «Східна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Салтівка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14:paraId="7FF65362" w14:textId="77777777" w:rsidR="00592C06" w:rsidRPr="00467606" w:rsidRDefault="00592C06" w:rsidP="009974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92C06" w:rsidRPr="00467606" w14:paraId="03E81305" w14:textId="77777777" w:rsidTr="00CE16CD">
        <w:tc>
          <w:tcPr>
            <w:tcW w:w="784" w:type="dxa"/>
          </w:tcPr>
          <w:p w14:paraId="4F58A060" w14:textId="77777777" w:rsidR="00592C06" w:rsidRPr="00467606" w:rsidRDefault="00592C06" w:rsidP="005F05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823" w:type="dxa"/>
          </w:tcPr>
          <w:p w14:paraId="160D5F57" w14:textId="77777777" w:rsidR="00592C06" w:rsidRPr="00467606" w:rsidRDefault="00592C06" w:rsidP="009974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267</w:t>
            </w:r>
          </w:p>
        </w:tc>
        <w:tc>
          <w:tcPr>
            <w:tcW w:w="3843" w:type="dxa"/>
          </w:tcPr>
          <w:p w14:paraId="1A0F45A1" w14:textId="77777777" w:rsidR="00592C06" w:rsidRPr="00467606" w:rsidRDefault="00592C06" w:rsidP="00F27D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«РК «Ст. м. «Академіка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Барабашова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 – РК «Парк «Зустріч»</w:t>
            </w:r>
          </w:p>
        </w:tc>
        <w:tc>
          <w:tcPr>
            <w:tcW w:w="8711" w:type="dxa"/>
          </w:tcPr>
          <w:p w14:paraId="56EEEDBB" w14:textId="77777777" w:rsidR="00592C06" w:rsidRDefault="00592C06" w:rsidP="00F82D8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РК «Ст. м. «Академіка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Барабашова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» –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Ювілейний –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 Льва Ландау –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Героїв Харкова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 вул. Харківських Дивізій – РК 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«Парк «Зустріч»</w:t>
            </w:r>
          </w:p>
          <w:p w14:paraId="2722FA46" w14:textId="77777777" w:rsidR="00592C06" w:rsidRPr="00467606" w:rsidRDefault="00592C06" w:rsidP="00F82D8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92C06" w:rsidRPr="00467606" w14:paraId="531D862D" w14:textId="77777777" w:rsidTr="00CE16CD">
        <w:trPr>
          <w:trHeight w:val="998"/>
        </w:trPr>
        <w:tc>
          <w:tcPr>
            <w:tcW w:w="784" w:type="dxa"/>
          </w:tcPr>
          <w:p w14:paraId="792E5425" w14:textId="77777777" w:rsidR="00592C06" w:rsidRPr="00467606" w:rsidRDefault="00592C06" w:rsidP="005F05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823" w:type="dxa"/>
          </w:tcPr>
          <w:p w14:paraId="015F0B87" w14:textId="77777777" w:rsidR="00592C06" w:rsidRPr="00467606" w:rsidRDefault="00592C06" w:rsidP="009974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119</w:t>
            </w:r>
          </w:p>
        </w:tc>
        <w:tc>
          <w:tcPr>
            <w:tcW w:w="3843" w:type="dxa"/>
          </w:tcPr>
          <w:p w14:paraId="3649E5BA" w14:textId="77777777" w:rsidR="00592C06" w:rsidRPr="00467606" w:rsidRDefault="00592C06" w:rsidP="00F27D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«Аеропорт – </w:t>
            </w:r>
          </w:p>
          <w:p w14:paraId="4BFEE670" w14:textId="77777777" w:rsidR="00592C06" w:rsidRPr="00467606" w:rsidRDefault="00592C06" w:rsidP="00F27D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Перемоги (коло трамвая)»</w:t>
            </w:r>
          </w:p>
        </w:tc>
        <w:tc>
          <w:tcPr>
            <w:tcW w:w="8711" w:type="dxa"/>
          </w:tcPr>
          <w:p w14:paraId="0CDB4223" w14:textId="77777777" w:rsidR="00592C06" w:rsidRDefault="00592C06" w:rsidP="009974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Аеропорт – вул. Аерофлотська –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Гагаріна – вул. Вернадського 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Подільський –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Короленка –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 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Вірменський (у зворотному напрямку: вул. Кооперативна –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Плетнівський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) – м-н Конституції –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Сумська –                      м-н Свободи 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–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Науки –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Ахсарова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 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Людвіга Свободи –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Перемоги (коло трамвая)</w:t>
            </w:r>
          </w:p>
          <w:p w14:paraId="5284FE53" w14:textId="77777777" w:rsidR="00592C06" w:rsidRPr="00467606" w:rsidRDefault="00592C06" w:rsidP="009974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92C06" w:rsidRPr="00E61A15" w14:paraId="0A0C23D2" w14:textId="77777777" w:rsidTr="00CE16CD">
        <w:trPr>
          <w:trHeight w:val="1600"/>
        </w:trPr>
        <w:tc>
          <w:tcPr>
            <w:tcW w:w="784" w:type="dxa"/>
          </w:tcPr>
          <w:p w14:paraId="2EB145E3" w14:textId="77777777" w:rsidR="00592C06" w:rsidRPr="00467606" w:rsidRDefault="00592C06" w:rsidP="005F05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823" w:type="dxa"/>
          </w:tcPr>
          <w:p w14:paraId="61D2F1A0" w14:textId="77777777" w:rsidR="00592C06" w:rsidRPr="00467606" w:rsidRDefault="00592C06" w:rsidP="009974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304</w:t>
            </w:r>
          </w:p>
        </w:tc>
        <w:tc>
          <w:tcPr>
            <w:tcW w:w="3843" w:type="dxa"/>
          </w:tcPr>
          <w:p w14:paraId="748C70FF" w14:textId="77777777" w:rsidR="00592C06" w:rsidRPr="00467606" w:rsidRDefault="00592C06" w:rsidP="009C205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«Ст. Рогань 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РК «Вул. Університетська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8711" w:type="dxa"/>
          </w:tcPr>
          <w:p w14:paraId="4AD7D9BA" w14:textId="77777777" w:rsidR="00592C06" w:rsidRDefault="00592C06" w:rsidP="00C911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Ст. Рогань – вул.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Роганська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вул. Луї Пастера – вул. Молодіжна –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 Дванадцятого 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Квітня –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Олександрівський –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Героїв Сталінграда –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Гагаріна – вул. Вер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надського –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9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Верна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дського –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Подільський – </w:t>
            </w:r>
            <w:r w:rsidRPr="00C9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C9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Кузнечна</w:t>
            </w:r>
            <w:proofErr w:type="spellEnd"/>
            <w:r w:rsidRPr="00C9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9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РК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Pr="00C9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Університетська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 (у зворотному напрямку:</w:t>
            </w:r>
            <w:r w:rsidRPr="00C9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вул. </w:t>
            </w:r>
            <w:proofErr w:type="spellStart"/>
            <w:r w:rsidRPr="00C9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узнечна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Лопатинський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</w:t>
            </w:r>
            <w:proofErr w:type="spellStart"/>
            <w:r w:rsidRPr="00C9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 w:rsidRPr="00C9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C9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Соляниківський</w:t>
            </w:r>
            <w:proofErr w:type="spellEnd"/>
            <w:r w:rsidRPr="00C9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</w:t>
            </w:r>
            <w:proofErr w:type="spellStart"/>
            <w:r w:rsidRPr="00C9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 w:rsidRPr="00C9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Подільський – вул. Вернадського і далі за маршрутом) </w:t>
            </w:r>
          </w:p>
          <w:p w14:paraId="55C88E69" w14:textId="77777777" w:rsidR="00592C06" w:rsidRPr="00467606" w:rsidRDefault="00592C06" w:rsidP="00C911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92C06" w:rsidRPr="00D26ED2" w14:paraId="28AE205F" w14:textId="77777777" w:rsidTr="009E7DDD">
        <w:trPr>
          <w:trHeight w:val="278"/>
        </w:trPr>
        <w:tc>
          <w:tcPr>
            <w:tcW w:w="784" w:type="dxa"/>
          </w:tcPr>
          <w:p w14:paraId="0EC6E252" w14:textId="77777777" w:rsidR="00592C06" w:rsidRDefault="00592C06" w:rsidP="00B368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823" w:type="dxa"/>
          </w:tcPr>
          <w:p w14:paraId="7EE50BA6" w14:textId="77777777" w:rsidR="00592C06" w:rsidRPr="00467606" w:rsidRDefault="00592C06" w:rsidP="009974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843" w:type="dxa"/>
          </w:tcPr>
          <w:p w14:paraId="33FCD16C" w14:textId="77777777" w:rsidR="00592C06" w:rsidRPr="00467606" w:rsidRDefault="00592C06" w:rsidP="009E7D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711" w:type="dxa"/>
          </w:tcPr>
          <w:p w14:paraId="04FAE84A" w14:textId="77777777" w:rsidR="00592C06" w:rsidRPr="00467606" w:rsidRDefault="00592C06" w:rsidP="009E7D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592C06" w:rsidRPr="00467606" w14:paraId="56223CA9" w14:textId="77777777" w:rsidTr="009D3587">
        <w:tc>
          <w:tcPr>
            <w:tcW w:w="14161" w:type="dxa"/>
            <w:gridSpan w:val="4"/>
          </w:tcPr>
          <w:p w14:paraId="3B1CACE9" w14:textId="77777777" w:rsidR="00592C06" w:rsidRPr="00467606" w:rsidRDefault="00592C06" w:rsidP="009974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Трамвайні маршрути</w:t>
            </w:r>
          </w:p>
        </w:tc>
      </w:tr>
      <w:tr w:rsidR="00592C06" w:rsidRPr="00467606" w14:paraId="3B726CE2" w14:textId="77777777" w:rsidTr="00CE16CD">
        <w:tc>
          <w:tcPr>
            <w:tcW w:w="784" w:type="dxa"/>
          </w:tcPr>
          <w:p w14:paraId="7A7E0D50" w14:textId="77777777" w:rsidR="00592C06" w:rsidRPr="00467606" w:rsidRDefault="00592C06" w:rsidP="009974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23" w:type="dxa"/>
          </w:tcPr>
          <w:p w14:paraId="50D1A1CF" w14:textId="77777777" w:rsidR="00592C06" w:rsidRPr="00467606" w:rsidRDefault="00592C06" w:rsidP="009974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843" w:type="dxa"/>
          </w:tcPr>
          <w:p w14:paraId="153963D5" w14:textId="77777777" w:rsidR="00592C06" w:rsidRPr="00467606" w:rsidRDefault="00592C06" w:rsidP="00F27D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«РК «Південний вокзал» 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РК 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Іванівка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8711" w:type="dxa"/>
          </w:tcPr>
          <w:p w14:paraId="55B7AFDB" w14:textId="77777777" w:rsidR="00592C06" w:rsidRDefault="00592C06" w:rsidP="003A5D8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РК «Південний вокзал» – вул. Євгена Ко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тляра – вул. Велика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Панасівська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РК «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Іванівка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14:paraId="02E2375C" w14:textId="77777777" w:rsidR="00592C06" w:rsidRPr="00467606" w:rsidRDefault="00592C06" w:rsidP="003A5D8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92C06" w:rsidRPr="00E61A15" w14:paraId="53E18D48" w14:textId="77777777" w:rsidTr="00CE16CD">
        <w:trPr>
          <w:trHeight w:val="1213"/>
        </w:trPr>
        <w:tc>
          <w:tcPr>
            <w:tcW w:w="784" w:type="dxa"/>
          </w:tcPr>
          <w:p w14:paraId="2FC7F73E" w14:textId="77777777" w:rsidR="00592C06" w:rsidRPr="00467606" w:rsidRDefault="00592C06" w:rsidP="009974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23" w:type="dxa"/>
          </w:tcPr>
          <w:p w14:paraId="2564C78A" w14:textId="77777777" w:rsidR="00592C06" w:rsidRPr="00467606" w:rsidRDefault="00592C06" w:rsidP="009974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843" w:type="dxa"/>
          </w:tcPr>
          <w:p w14:paraId="2647AD96" w14:textId="77777777" w:rsidR="00592C06" w:rsidRPr="00467606" w:rsidRDefault="00592C06" w:rsidP="00E03F4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РК «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Новожанове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 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РК 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Залютине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8711" w:type="dxa"/>
          </w:tcPr>
          <w:p w14:paraId="26DB0CAA" w14:textId="77777777" w:rsidR="00592C06" w:rsidRDefault="00592C06" w:rsidP="00D34A5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РК «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Новожанове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» – вул.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Москалівська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вул.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Гольдбергівська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Рибасівський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вул.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Греківська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вул. Університетська –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Павлівський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м-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Сергіївський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вул.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Полтавський Ш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лях 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РК 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Залютине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14:paraId="3C819FF0" w14:textId="77777777" w:rsidR="00592C06" w:rsidRPr="00467606" w:rsidRDefault="00592C06" w:rsidP="00D34A5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92C06" w:rsidRPr="00E61A15" w14:paraId="5B779F07" w14:textId="77777777" w:rsidTr="00CE16CD">
        <w:trPr>
          <w:trHeight w:val="1213"/>
        </w:trPr>
        <w:tc>
          <w:tcPr>
            <w:tcW w:w="784" w:type="dxa"/>
          </w:tcPr>
          <w:p w14:paraId="0EF5EDDC" w14:textId="77777777" w:rsidR="00592C06" w:rsidRPr="00467606" w:rsidRDefault="00592C06" w:rsidP="009974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23" w:type="dxa"/>
          </w:tcPr>
          <w:p w14:paraId="0BB2B737" w14:textId="77777777" w:rsidR="00592C06" w:rsidRPr="009E7DDD" w:rsidRDefault="00592C06" w:rsidP="009974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E7D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843" w:type="dxa"/>
          </w:tcPr>
          <w:p w14:paraId="622B657C" w14:textId="77777777" w:rsidR="00592C06" w:rsidRPr="009E7DDD" w:rsidRDefault="00592C06" w:rsidP="00B3680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E7D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«РК «Південний вокзал» – РК «602 м/р»</w:t>
            </w:r>
          </w:p>
        </w:tc>
        <w:tc>
          <w:tcPr>
            <w:tcW w:w="8711" w:type="dxa"/>
          </w:tcPr>
          <w:p w14:paraId="35E14234" w14:textId="77777777" w:rsidR="00592C06" w:rsidRPr="009E7DDD" w:rsidRDefault="00592C06" w:rsidP="00D34A5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E7D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РК «Південний вокзал» – вул. Євгена Котляра – вул. Полтавський Шлях – м-н </w:t>
            </w:r>
            <w:proofErr w:type="spellStart"/>
            <w:r w:rsidRPr="009E7D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Сергіївський</w:t>
            </w:r>
            <w:proofErr w:type="spellEnd"/>
            <w:r w:rsidRPr="009E7D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м-н </w:t>
            </w:r>
            <w:proofErr w:type="spellStart"/>
            <w:r w:rsidRPr="009E7D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Павлівський</w:t>
            </w:r>
            <w:proofErr w:type="spellEnd"/>
            <w:r w:rsidRPr="009E7D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м-н Конституції – </w:t>
            </w:r>
            <w:r w:rsidRPr="009E7D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proofErr w:type="spellStart"/>
            <w:r w:rsidRPr="009E7D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 w:rsidRPr="009E7D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Героїв Харкова – вул. Академіка Павлова – </w:t>
            </w:r>
            <w:proofErr w:type="spellStart"/>
            <w:r w:rsidRPr="009E7D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 w:rsidRPr="009E7D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Салтівський – Салтівське шосе – РК «602 м/р»</w:t>
            </w:r>
          </w:p>
          <w:p w14:paraId="1DB59DE8" w14:textId="77777777" w:rsidR="00592C06" w:rsidRPr="009E7DDD" w:rsidRDefault="00592C06" w:rsidP="00D34A5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92C06" w:rsidRPr="00467606" w14:paraId="6CA57997" w14:textId="77777777" w:rsidTr="00CE16CD">
        <w:trPr>
          <w:trHeight w:val="662"/>
        </w:trPr>
        <w:tc>
          <w:tcPr>
            <w:tcW w:w="784" w:type="dxa"/>
          </w:tcPr>
          <w:p w14:paraId="171CAFE7" w14:textId="77777777" w:rsidR="00592C06" w:rsidRPr="00467606" w:rsidRDefault="00592C06" w:rsidP="009974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23" w:type="dxa"/>
          </w:tcPr>
          <w:p w14:paraId="4294FB06" w14:textId="77777777" w:rsidR="00592C06" w:rsidRPr="00467606" w:rsidRDefault="00592C06" w:rsidP="009974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3843" w:type="dxa"/>
          </w:tcPr>
          <w:p w14:paraId="686EE14E" w14:textId="77777777" w:rsidR="00592C06" w:rsidRPr="00467606" w:rsidRDefault="00592C06" w:rsidP="00F27D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«РК «Південний вокзал» – РК 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«Новоселівка»</w:t>
            </w:r>
          </w:p>
        </w:tc>
        <w:tc>
          <w:tcPr>
            <w:tcW w:w="8711" w:type="dxa"/>
          </w:tcPr>
          <w:p w14:paraId="00C65C29" w14:textId="77777777" w:rsidR="00592C06" w:rsidRDefault="00592C06" w:rsidP="003D121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РК «Південний вокзал» – вул. Євг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ена Котляра – вул. Полтавський Ш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лях – вул.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Конєва –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Москалівська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вул. Миколи 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Бажана 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РК 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«Новоселівка»</w:t>
            </w:r>
          </w:p>
          <w:p w14:paraId="54CA36CF" w14:textId="77777777" w:rsidR="00592C06" w:rsidRPr="00467606" w:rsidRDefault="00592C06" w:rsidP="003D121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92C06" w:rsidRPr="003D5A72" w14:paraId="59CAAB2C" w14:textId="77777777" w:rsidTr="00CE16CD">
        <w:trPr>
          <w:trHeight w:val="954"/>
        </w:trPr>
        <w:tc>
          <w:tcPr>
            <w:tcW w:w="784" w:type="dxa"/>
          </w:tcPr>
          <w:p w14:paraId="23368BB8" w14:textId="77777777" w:rsidR="00592C06" w:rsidRPr="00467606" w:rsidRDefault="00592C06" w:rsidP="009974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823" w:type="dxa"/>
          </w:tcPr>
          <w:p w14:paraId="7E9AE10A" w14:textId="77777777" w:rsidR="00592C06" w:rsidRPr="00467606" w:rsidRDefault="00592C06" w:rsidP="009974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3843" w:type="dxa"/>
          </w:tcPr>
          <w:p w14:paraId="16B83C9D" w14:textId="77777777" w:rsidR="00592C06" w:rsidRPr="00467606" w:rsidRDefault="00592C06" w:rsidP="00F27D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«РК «602 м/р» – вул. 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Одеська»</w:t>
            </w:r>
          </w:p>
        </w:tc>
        <w:tc>
          <w:tcPr>
            <w:tcW w:w="8711" w:type="dxa"/>
          </w:tcPr>
          <w:p w14:paraId="34FA0FCE" w14:textId="77777777" w:rsidR="00592C06" w:rsidRDefault="00592C06" w:rsidP="009974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РК «602 м/р» – Салтівське шосе – вул. Академіка Павлова –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 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Героїв Харкова – м-н Захисників України –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Молочна – вул. 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Плеханівська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вул. Морозова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Героїв Сталінграда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 Одеська</w:t>
            </w:r>
          </w:p>
          <w:p w14:paraId="783D1139" w14:textId="77777777" w:rsidR="00592C06" w:rsidRPr="00467606" w:rsidRDefault="00592C06" w:rsidP="009974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92C06" w:rsidRPr="003D5A72" w14:paraId="2E7E15BF" w14:textId="77777777" w:rsidTr="00CE16CD">
        <w:trPr>
          <w:trHeight w:val="1122"/>
        </w:trPr>
        <w:tc>
          <w:tcPr>
            <w:tcW w:w="784" w:type="dxa"/>
          </w:tcPr>
          <w:p w14:paraId="4F158D60" w14:textId="77777777" w:rsidR="00592C06" w:rsidRPr="00467606" w:rsidRDefault="00592C06" w:rsidP="009974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823" w:type="dxa"/>
          </w:tcPr>
          <w:p w14:paraId="08DD8647" w14:textId="77777777" w:rsidR="00592C06" w:rsidRPr="00467606" w:rsidRDefault="00592C06" w:rsidP="009974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3843" w:type="dxa"/>
          </w:tcPr>
          <w:p w14:paraId="35750292" w14:textId="77777777" w:rsidR="00592C06" w:rsidRPr="00467606" w:rsidRDefault="00592C06" w:rsidP="00F27D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«РК «Південний вокзал» 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РК 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 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Перемоги»</w:t>
            </w:r>
          </w:p>
        </w:tc>
        <w:tc>
          <w:tcPr>
            <w:tcW w:w="8711" w:type="dxa"/>
          </w:tcPr>
          <w:p w14:paraId="64F07E64" w14:textId="77777777" w:rsidR="00592C06" w:rsidRDefault="00592C06" w:rsidP="009974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РК «Південний вокзал» – вул. Євгена Котляра – вул. Велика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Панасівська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Лосівський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 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скунівсь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в-д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Рогатинський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вул. 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Клочківська –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Перемоги 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РК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росп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Перемоги»</w:t>
            </w:r>
          </w:p>
          <w:p w14:paraId="792DBCFC" w14:textId="77777777" w:rsidR="00592C06" w:rsidRDefault="00592C06" w:rsidP="009974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6AB7F6A5" w14:textId="77777777" w:rsidR="00592C06" w:rsidRPr="00467606" w:rsidRDefault="00592C06" w:rsidP="009974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92C06" w:rsidRPr="003D5A72" w14:paraId="43311E54" w14:textId="77777777" w:rsidTr="009E7DDD">
        <w:trPr>
          <w:trHeight w:val="278"/>
        </w:trPr>
        <w:tc>
          <w:tcPr>
            <w:tcW w:w="784" w:type="dxa"/>
          </w:tcPr>
          <w:p w14:paraId="36151941" w14:textId="77777777" w:rsidR="00592C06" w:rsidRDefault="00592C06" w:rsidP="009974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823" w:type="dxa"/>
          </w:tcPr>
          <w:p w14:paraId="6276966C" w14:textId="77777777" w:rsidR="00592C06" w:rsidRPr="00467606" w:rsidRDefault="00592C06" w:rsidP="009974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843" w:type="dxa"/>
          </w:tcPr>
          <w:p w14:paraId="7A7595D5" w14:textId="77777777" w:rsidR="00592C06" w:rsidRDefault="00592C06" w:rsidP="009E7D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711" w:type="dxa"/>
          </w:tcPr>
          <w:p w14:paraId="0C01FC1A" w14:textId="77777777" w:rsidR="00592C06" w:rsidRPr="00467606" w:rsidRDefault="00592C06" w:rsidP="009E7D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592C06" w:rsidRPr="00467606" w14:paraId="191955B4" w14:textId="77777777" w:rsidTr="00CE16CD">
        <w:tc>
          <w:tcPr>
            <w:tcW w:w="784" w:type="dxa"/>
          </w:tcPr>
          <w:p w14:paraId="4E654EC9" w14:textId="77777777" w:rsidR="00592C06" w:rsidRPr="00467606" w:rsidRDefault="00592C06" w:rsidP="009974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823" w:type="dxa"/>
          </w:tcPr>
          <w:p w14:paraId="1F8C5FCB" w14:textId="77777777" w:rsidR="00592C06" w:rsidRPr="00467606" w:rsidRDefault="00592C06" w:rsidP="009974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3843" w:type="dxa"/>
          </w:tcPr>
          <w:p w14:paraId="6743C25D" w14:textId="77777777" w:rsidR="00592C06" w:rsidRPr="00467606" w:rsidRDefault="00592C06" w:rsidP="00F27D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«РК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Новожанове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 – вул. Академіка Павлова – вул. 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Героїв Праці –  РК «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Новожанове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8711" w:type="dxa"/>
          </w:tcPr>
          <w:p w14:paraId="2D845EE6" w14:textId="77777777" w:rsidR="00592C06" w:rsidRDefault="00592C06" w:rsidP="009974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РК «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Новожанове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» – вул.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Москалівськ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Гольдбергівська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вул. 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Молочна – м-н Захисників України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Героїв Харкова – вул. 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Академіка Павлова – вул. Героїв Праці – вул. Шевченка 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вул. 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Віринська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вул. Академіка Павлова –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Героїв Харкова –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м-н Захисників України – вул. Молочна – вул.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Гольдбергівська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 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Москалівська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РК «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Новожанове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14:paraId="4A3973B9" w14:textId="77777777" w:rsidR="00592C06" w:rsidRPr="00467606" w:rsidRDefault="00592C06" w:rsidP="009974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92C06" w:rsidRPr="00467606" w14:paraId="314B5AAA" w14:textId="77777777" w:rsidTr="00CE16CD">
        <w:tc>
          <w:tcPr>
            <w:tcW w:w="784" w:type="dxa"/>
          </w:tcPr>
          <w:p w14:paraId="7BF99787" w14:textId="77777777" w:rsidR="00592C06" w:rsidRPr="00467606" w:rsidRDefault="00592C06" w:rsidP="009974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823" w:type="dxa"/>
          </w:tcPr>
          <w:p w14:paraId="31371EA3" w14:textId="77777777" w:rsidR="00592C06" w:rsidRPr="00467606" w:rsidRDefault="00592C06" w:rsidP="009974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3843" w:type="dxa"/>
          </w:tcPr>
          <w:p w14:paraId="2A9F3227" w14:textId="77777777" w:rsidR="00592C06" w:rsidRPr="00467606" w:rsidRDefault="00592C06" w:rsidP="00F27D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«РК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Новожанове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 – вул. 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Віринська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вул.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Шевченка 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РК 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Новожанове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8711" w:type="dxa"/>
          </w:tcPr>
          <w:p w14:paraId="3853BAF7" w14:textId="77777777" w:rsidR="00592C06" w:rsidRDefault="00592C06" w:rsidP="009974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РК «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Новожанове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» – вул.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Москалівськ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Гольдбергівська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вул. 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Молочна – м-н Захисників України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Героїв Харкова – вул. 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Академіка Павлова – вул.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іринська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вул. Шевченка – вул. 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Героїв Праці – вул. Академіка Павлова –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Героїв Харкова –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м-н Захисників України – вул. Молочна – вул. 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Гольдберг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вул. 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Москалівська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РК </w:t>
            </w:r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proofErr w:type="spellStart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Новожанове</w:t>
            </w:r>
            <w:proofErr w:type="spellEnd"/>
            <w:r w:rsidRPr="00467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14:paraId="7F38636D" w14:textId="77777777" w:rsidR="00592C06" w:rsidRPr="00467606" w:rsidRDefault="00592C06" w:rsidP="009974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32E1EE38" w14:textId="77777777" w:rsidR="0099740B" w:rsidRPr="00467606" w:rsidRDefault="0099740B" w:rsidP="009974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07CB89B" w14:textId="77777777" w:rsidR="0099740B" w:rsidRPr="00467606" w:rsidRDefault="0099740B" w:rsidP="009974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BC2D91D" w14:textId="77777777" w:rsidR="0099740B" w:rsidRPr="00467606" w:rsidRDefault="00F82D84" w:rsidP="009974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676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 Департаменту</w:t>
      </w:r>
    </w:p>
    <w:p w14:paraId="2D102054" w14:textId="77777777" w:rsidR="00F82D84" w:rsidRPr="00467606" w:rsidRDefault="00400CF6" w:rsidP="009974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6C7B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нфраструктури Харківської міської ради</w:t>
      </w:r>
      <w:r w:rsidR="006C7B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C7B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C7B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C7B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C7B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C7B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C7B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І.</w:t>
      </w:r>
      <w:r w:rsidR="00F82D84" w:rsidRPr="004676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 КУЗНЄЦОВ</w:t>
      </w:r>
    </w:p>
    <w:p w14:paraId="5EB4F47B" w14:textId="77777777" w:rsidR="00F82D84" w:rsidRPr="00467606" w:rsidRDefault="00F82D84" w:rsidP="009974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F13F4D7" w14:textId="77777777" w:rsidR="00F82D84" w:rsidRPr="00467606" w:rsidRDefault="00F82D84" w:rsidP="009974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BA4B400" w14:textId="77777777" w:rsidR="0099740B" w:rsidRPr="00467606" w:rsidRDefault="0099740B" w:rsidP="009974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676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 міського голови –</w:t>
      </w:r>
    </w:p>
    <w:p w14:paraId="189A19F3" w14:textId="77777777" w:rsidR="0099740B" w:rsidRPr="00467606" w:rsidRDefault="0099740B" w:rsidP="009974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676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керуючий справами </w:t>
      </w:r>
    </w:p>
    <w:p w14:paraId="6AE250B9" w14:textId="77777777" w:rsidR="007427B9" w:rsidRPr="00467606" w:rsidRDefault="0099740B" w:rsidP="0099740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76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виконавчого комітету міської ради</w:t>
      </w:r>
      <w:r w:rsidRPr="004676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676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676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676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676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676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676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676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Т.М. ЧЕЧЕТОВА-ТЕРАШВ</w:t>
      </w:r>
      <w:r w:rsidR="00B82953" w:rsidRPr="004676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ІЛІ</w:t>
      </w:r>
    </w:p>
    <w:sectPr w:rsidR="007427B9" w:rsidRPr="00467606" w:rsidSect="00CE16CD">
      <w:headerReference w:type="default" r:id="rId7"/>
      <w:pgSz w:w="15840" w:h="12240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A122F" w14:textId="77777777" w:rsidR="0001018E" w:rsidRDefault="0001018E" w:rsidP="0099740B">
      <w:pPr>
        <w:spacing w:after="0" w:line="240" w:lineRule="auto"/>
      </w:pPr>
      <w:r>
        <w:separator/>
      </w:r>
    </w:p>
  </w:endnote>
  <w:endnote w:type="continuationSeparator" w:id="0">
    <w:p w14:paraId="3F2B85AF" w14:textId="77777777" w:rsidR="0001018E" w:rsidRDefault="0001018E" w:rsidP="00997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497E6" w14:textId="77777777" w:rsidR="0001018E" w:rsidRDefault="0001018E" w:rsidP="0099740B">
      <w:pPr>
        <w:spacing w:after="0" w:line="240" w:lineRule="auto"/>
      </w:pPr>
      <w:r>
        <w:separator/>
      </w:r>
    </w:p>
  </w:footnote>
  <w:footnote w:type="continuationSeparator" w:id="0">
    <w:p w14:paraId="7865A2BC" w14:textId="77777777" w:rsidR="0001018E" w:rsidRDefault="0001018E" w:rsidP="009974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421536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2534CAB" w14:textId="77777777" w:rsidR="006C7BC2" w:rsidRDefault="0099740B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9740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9740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9740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B47BE" w:rsidRPr="000B47BE">
          <w:rPr>
            <w:rFonts w:ascii="Times New Roman" w:hAnsi="Times New Roman" w:cs="Times New Roman"/>
            <w:noProof/>
            <w:sz w:val="24"/>
            <w:szCs w:val="24"/>
            <w:lang w:val="ru-RU"/>
          </w:rPr>
          <w:t>5</w:t>
        </w:r>
        <w:r w:rsidRPr="0099740B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14:paraId="50B100D4" w14:textId="77777777" w:rsidR="006C7BC2" w:rsidRDefault="006C7BC2" w:rsidP="00400CF6">
        <w:pPr>
          <w:pStyle w:val="a4"/>
          <w:tabs>
            <w:tab w:val="clear" w:pos="9689"/>
          </w:tabs>
          <w:jc w:val="center"/>
          <w:rPr>
            <w:rFonts w:ascii="Times New Roman" w:hAnsi="Times New Roman" w:cs="Times New Roman"/>
            <w:sz w:val="24"/>
            <w:szCs w:val="24"/>
            <w:lang w:val="uk-UA"/>
          </w:rPr>
        </w:pPr>
        <w:r>
          <w:rPr>
            <w:rFonts w:ascii="Times New Roman" w:hAnsi="Times New Roman" w:cs="Times New Roman"/>
            <w:sz w:val="24"/>
            <w:szCs w:val="24"/>
            <w:lang w:val="uk-UA"/>
          </w:rPr>
          <w:tab/>
        </w:r>
        <w:r>
          <w:rPr>
            <w:rFonts w:ascii="Times New Roman" w:hAnsi="Times New Roman" w:cs="Times New Roman"/>
            <w:sz w:val="24"/>
            <w:szCs w:val="24"/>
            <w:lang w:val="uk-UA"/>
          </w:rPr>
          <w:tab/>
        </w:r>
        <w:r>
          <w:rPr>
            <w:rFonts w:ascii="Times New Roman" w:hAnsi="Times New Roman" w:cs="Times New Roman"/>
            <w:sz w:val="24"/>
            <w:szCs w:val="24"/>
            <w:lang w:val="uk-UA"/>
          </w:rPr>
          <w:tab/>
        </w:r>
        <w:r>
          <w:rPr>
            <w:rFonts w:ascii="Times New Roman" w:hAnsi="Times New Roman" w:cs="Times New Roman"/>
            <w:sz w:val="24"/>
            <w:szCs w:val="24"/>
            <w:lang w:val="uk-UA"/>
          </w:rPr>
          <w:tab/>
        </w:r>
        <w:r w:rsidR="00400CF6">
          <w:rPr>
            <w:rFonts w:ascii="Times New Roman" w:hAnsi="Times New Roman" w:cs="Times New Roman"/>
            <w:sz w:val="24"/>
            <w:szCs w:val="24"/>
            <w:lang w:val="uk-UA"/>
          </w:rPr>
          <w:tab/>
        </w:r>
        <w:r w:rsidR="00400CF6">
          <w:rPr>
            <w:rFonts w:ascii="Times New Roman" w:hAnsi="Times New Roman" w:cs="Times New Roman"/>
            <w:sz w:val="24"/>
            <w:szCs w:val="24"/>
            <w:lang w:val="uk-UA"/>
          </w:rPr>
          <w:tab/>
        </w:r>
        <w:r w:rsidR="00400CF6">
          <w:rPr>
            <w:rFonts w:ascii="Times New Roman" w:hAnsi="Times New Roman" w:cs="Times New Roman"/>
            <w:sz w:val="24"/>
            <w:szCs w:val="24"/>
            <w:lang w:val="uk-UA"/>
          </w:rPr>
          <w:tab/>
        </w:r>
        <w:r w:rsidR="00400CF6">
          <w:rPr>
            <w:rFonts w:ascii="Times New Roman" w:hAnsi="Times New Roman" w:cs="Times New Roman"/>
            <w:sz w:val="24"/>
            <w:szCs w:val="24"/>
            <w:lang w:val="uk-UA"/>
          </w:rPr>
          <w:tab/>
        </w:r>
        <w:r w:rsidR="00400CF6">
          <w:rPr>
            <w:rFonts w:ascii="Times New Roman" w:hAnsi="Times New Roman" w:cs="Times New Roman"/>
            <w:sz w:val="24"/>
            <w:szCs w:val="24"/>
            <w:lang w:val="uk-UA"/>
          </w:rPr>
          <w:tab/>
        </w:r>
        <w:r w:rsidR="00400CF6">
          <w:rPr>
            <w:rFonts w:ascii="Times New Roman" w:hAnsi="Times New Roman" w:cs="Times New Roman"/>
            <w:sz w:val="24"/>
            <w:szCs w:val="24"/>
            <w:lang w:val="uk-UA"/>
          </w:rPr>
          <w:tab/>
          <w:t xml:space="preserve">   </w:t>
        </w:r>
        <w:r>
          <w:rPr>
            <w:rFonts w:ascii="Times New Roman" w:hAnsi="Times New Roman" w:cs="Times New Roman"/>
            <w:sz w:val="24"/>
            <w:szCs w:val="24"/>
            <w:lang w:val="uk-UA"/>
          </w:rPr>
          <w:t>Продовження додатка 2</w:t>
        </w:r>
      </w:p>
      <w:p w14:paraId="3179B483" w14:textId="77777777" w:rsidR="0099740B" w:rsidRPr="0099740B" w:rsidRDefault="006C7BC2" w:rsidP="00400CF6">
        <w:pPr>
          <w:pStyle w:val="a4"/>
          <w:tabs>
            <w:tab w:val="clear" w:pos="9689"/>
            <w:tab w:val="left" w:pos="8789"/>
          </w:tabs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  <w:lang w:val="uk-UA"/>
          </w:rPr>
          <w:tab/>
        </w:r>
        <w:r>
          <w:rPr>
            <w:rFonts w:ascii="Times New Roman" w:hAnsi="Times New Roman" w:cs="Times New Roman"/>
            <w:sz w:val="24"/>
            <w:szCs w:val="24"/>
            <w:lang w:val="uk-UA"/>
          </w:rPr>
          <w:tab/>
        </w:r>
        <w:r>
          <w:rPr>
            <w:rFonts w:ascii="Times New Roman" w:hAnsi="Times New Roman" w:cs="Times New Roman"/>
            <w:sz w:val="24"/>
            <w:szCs w:val="24"/>
            <w:lang w:val="uk-UA"/>
          </w:rPr>
          <w:tab/>
        </w:r>
        <w:r>
          <w:rPr>
            <w:rFonts w:ascii="Times New Roman" w:hAnsi="Times New Roman" w:cs="Times New Roman"/>
            <w:sz w:val="24"/>
            <w:szCs w:val="24"/>
            <w:lang w:val="uk-UA"/>
          </w:rPr>
          <w:tab/>
        </w:r>
        <w:r w:rsidR="00400CF6">
          <w:rPr>
            <w:rFonts w:ascii="Times New Roman" w:hAnsi="Times New Roman" w:cs="Times New Roman"/>
            <w:sz w:val="24"/>
            <w:szCs w:val="24"/>
            <w:lang w:val="uk-UA"/>
          </w:rPr>
          <w:tab/>
        </w:r>
        <w:r>
          <w:rPr>
            <w:rFonts w:ascii="Times New Roman" w:hAnsi="Times New Roman" w:cs="Times New Roman"/>
            <w:sz w:val="24"/>
            <w:szCs w:val="24"/>
            <w:lang w:val="uk-UA"/>
          </w:rPr>
          <w:t>Продовження таблиці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5C60"/>
    <w:rsid w:val="00005D79"/>
    <w:rsid w:val="0001018E"/>
    <w:rsid w:val="000A1EC7"/>
    <w:rsid w:val="000B47BE"/>
    <w:rsid w:val="000C0897"/>
    <w:rsid w:val="000C3131"/>
    <w:rsid w:val="001138E5"/>
    <w:rsid w:val="001A40C2"/>
    <w:rsid w:val="001B5C60"/>
    <w:rsid w:val="001C1C8F"/>
    <w:rsid w:val="001D22E5"/>
    <w:rsid w:val="00210F4D"/>
    <w:rsid w:val="00336863"/>
    <w:rsid w:val="00365392"/>
    <w:rsid w:val="003745B8"/>
    <w:rsid w:val="0037684C"/>
    <w:rsid w:val="003A5D84"/>
    <w:rsid w:val="003D121E"/>
    <w:rsid w:val="003D5A72"/>
    <w:rsid w:val="003F6C8C"/>
    <w:rsid w:val="00400CF6"/>
    <w:rsid w:val="00467606"/>
    <w:rsid w:val="00481D82"/>
    <w:rsid w:val="00484FAE"/>
    <w:rsid w:val="004B3590"/>
    <w:rsid w:val="005064D2"/>
    <w:rsid w:val="00517A81"/>
    <w:rsid w:val="00554DEC"/>
    <w:rsid w:val="0058558B"/>
    <w:rsid w:val="00592C06"/>
    <w:rsid w:val="005B116E"/>
    <w:rsid w:val="005F055C"/>
    <w:rsid w:val="006348A6"/>
    <w:rsid w:val="00641B93"/>
    <w:rsid w:val="0064651C"/>
    <w:rsid w:val="006964F0"/>
    <w:rsid w:val="006B6E80"/>
    <w:rsid w:val="006C7BC2"/>
    <w:rsid w:val="00731E75"/>
    <w:rsid w:val="007427B9"/>
    <w:rsid w:val="007B5C49"/>
    <w:rsid w:val="00881E97"/>
    <w:rsid w:val="0099740B"/>
    <w:rsid w:val="009C205A"/>
    <w:rsid w:val="009D3587"/>
    <w:rsid w:val="009E3628"/>
    <w:rsid w:val="009E4E99"/>
    <w:rsid w:val="009E7DDD"/>
    <w:rsid w:val="00A74403"/>
    <w:rsid w:val="00AC052E"/>
    <w:rsid w:val="00AC68C0"/>
    <w:rsid w:val="00B3680D"/>
    <w:rsid w:val="00B51841"/>
    <w:rsid w:val="00B82953"/>
    <w:rsid w:val="00BA70DF"/>
    <w:rsid w:val="00C05F82"/>
    <w:rsid w:val="00C20CC6"/>
    <w:rsid w:val="00C9110B"/>
    <w:rsid w:val="00CE16CD"/>
    <w:rsid w:val="00D26ED2"/>
    <w:rsid w:val="00D34A5C"/>
    <w:rsid w:val="00D5234D"/>
    <w:rsid w:val="00D8486C"/>
    <w:rsid w:val="00DC2E6E"/>
    <w:rsid w:val="00DD355A"/>
    <w:rsid w:val="00E03F48"/>
    <w:rsid w:val="00E35539"/>
    <w:rsid w:val="00E61A15"/>
    <w:rsid w:val="00E902C7"/>
    <w:rsid w:val="00EE40C7"/>
    <w:rsid w:val="00F27DCA"/>
    <w:rsid w:val="00F82D84"/>
    <w:rsid w:val="00F90C16"/>
    <w:rsid w:val="00F92895"/>
    <w:rsid w:val="00F9785D"/>
    <w:rsid w:val="00FC032D"/>
    <w:rsid w:val="00FC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806C61"/>
  <w15:docId w15:val="{8B120A9D-70B5-443E-A669-58675B21D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27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9740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99740B"/>
  </w:style>
  <w:style w:type="paragraph" w:styleId="a6">
    <w:name w:val="footer"/>
    <w:basedOn w:val="a"/>
    <w:link w:val="a7"/>
    <w:uiPriority w:val="99"/>
    <w:unhideWhenUsed/>
    <w:rsid w:val="0099740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99740B"/>
  </w:style>
  <w:style w:type="paragraph" w:styleId="a8">
    <w:name w:val="Balloon Text"/>
    <w:basedOn w:val="a"/>
    <w:link w:val="a9"/>
    <w:uiPriority w:val="99"/>
    <w:semiHidden/>
    <w:unhideWhenUsed/>
    <w:rsid w:val="003D1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3D12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97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7F3BB-B03E-46EB-B135-623A45AC8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7</Pages>
  <Words>1499</Words>
  <Characters>8547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Dmitry Dm</cp:lastModifiedBy>
  <cp:revision>5</cp:revision>
  <cp:lastPrinted>2023-02-03T09:49:00Z</cp:lastPrinted>
  <dcterms:created xsi:type="dcterms:W3CDTF">2023-02-03T08:57:00Z</dcterms:created>
  <dcterms:modified xsi:type="dcterms:W3CDTF">2023-02-09T12:22:00Z</dcterms:modified>
</cp:coreProperties>
</file>