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53" w:type="dxa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68"/>
        <w:gridCol w:w="27"/>
        <w:gridCol w:w="774"/>
        <w:gridCol w:w="2884"/>
        <w:gridCol w:w="10600"/>
      </w:tblGrid>
      <w:tr w:rsidR="007E3006" w:rsidRPr="007E3006" w14:paraId="4A4B3DF6" w14:textId="77777777" w:rsidTr="00507D11">
        <w:trPr>
          <w:trHeight w:val="360"/>
          <w:jc w:val="center"/>
        </w:trPr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1490AD" w14:textId="77777777" w:rsidR="007E3006" w:rsidRPr="00245229" w:rsidRDefault="007E3006" w:rsidP="00DD5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FF339C" w14:textId="77777777" w:rsidR="007E3006" w:rsidRPr="00245229" w:rsidRDefault="007E3006" w:rsidP="00DD5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4522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</w:tcPr>
          <w:p w14:paraId="256BBDC4" w14:textId="77777777" w:rsidR="007E3006" w:rsidRPr="00245229" w:rsidRDefault="007E3006" w:rsidP="00DD5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00" w:type="dxa"/>
            <w:vMerge w:val="restart"/>
            <w:shd w:val="clear" w:color="000000" w:fill="FFFFFF"/>
            <w:noWrap/>
            <w:vAlign w:val="bottom"/>
          </w:tcPr>
          <w:p w14:paraId="315BD6BB" w14:textId="77777777" w:rsidR="007E3006" w:rsidRPr="007E3006" w:rsidRDefault="007E3006" w:rsidP="00553EBC">
            <w:pPr>
              <w:spacing w:after="0" w:line="240" w:lineRule="auto"/>
              <w:ind w:firstLine="620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E30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Додаток 1 </w:t>
            </w:r>
          </w:p>
          <w:p w14:paraId="2B498533" w14:textId="77777777" w:rsidR="007E3006" w:rsidRPr="007E3006" w:rsidRDefault="007E3006" w:rsidP="00553EBC">
            <w:pPr>
              <w:spacing w:after="0" w:line="240" w:lineRule="auto"/>
              <w:ind w:left="620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E30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до рішення виконавчого комітету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E30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Харківської міської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07D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від 14.05.2022 № </w:t>
            </w:r>
            <w:r w:rsidRPr="007E30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150 </w:t>
            </w:r>
            <w:r w:rsidR="00507D11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«Про</w:t>
            </w:r>
            <w:r w:rsidR="00553EBC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 </w:t>
            </w:r>
            <w:r w:rsidRPr="007E3006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затвердження тимчасової транспортної схеми м. Харк</w:t>
            </w:r>
            <w:r w:rsidR="00507D11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ова на період воєнного стану» в</w:t>
            </w:r>
            <w:r w:rsidR="00553EBC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 </w:t>
            </w:r>
            <w:r w:rsidRPr="007E3006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редакції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рішення </w:t>
            </w:r>
            <w:r w:rsidRPr="007E3006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виконавчого комітету Харківської міської ради </w:t>
            </w:r>
          </w:p>
          <w:p w14:paraId="3E87B105" w14:textId="2F62B502" w:rsidR="007E3006" w:rsidRPr="00E62CB2" w:rsidRDefault="007E3006" w:rsidP="00553EBC">
            <w:pPr>
              <w:spacing w:after="0" w:line="240" w:lineRule="auto"/>
              <w:ind w:left="5925" w:firstLine="28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bookmarkStart w:id="0" w:name="_Hlk126844964"/>
            <w:r w:rsidRPr="007E3006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від</w:t>
            </w:r>
            <w:r w:rsidR="00F6106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 08.02.2023 </w:t>
            </w:r>
            <w:r w:rsidRPr="007E3006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№</w:t>
            </w:r>
            <w:r w:rsidR="00F6106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 55</w:t>
            </w:r>
          </w:p>
          <w:bookmarkEnd w:id="0"/>
          <w:p w14:paraId="769EEF32" w14:textId="77777777" w:rsidR="007E3006" w:rsidRPr="007E3006" w:rsidRDefault="007E3006" w:rsidP="007E30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E3006" w:rsidRPr="007E3006" w14:paraId="6145A042" w14:textId="77777777" w:rsidTr="00507D11">
        <w:trPr>
          <w:trHeight w:val="360"/>
          <w:jc w:val="center"/>
        </w:trPr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94D651" w14:textId="77777777" w:rsidR="007E3006" w:rsidRPr="00245229" w:rsidRDefault="007E3006" w:rsidP="00DD5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EEB3FF" w14:textId="77777777" w:rsidR="007E3006" w:rsidRPr="00245229" w:rsidRDefault="007E3006" w:rsidP="00DD5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4522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</w:tcPr>
          <w:p w14:paraId="437C1DEB" w14:textId="77777777" w:rsidR="007E3006" w:rsidRPr="00245229" w:rsidRDefault="007E3006" w:rsidP="00DD5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4522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600" w:type="dxa"/>
            <w:vMerge/>
            <w:shd w:val="clear" w:color="000000" w:fill="FFFFFF"/>
            <w:noWrap/>
            <w:vAlign w:val="bottom"/>
          </w:tcPr>
          <w:p w14:paraId="0B94A9E0" w14:textId="77777777" w:rsidR="007E3006" w:rsidRPr="00245229" w:rsidRDefault="007E3006" w:rsidP="006C0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E3006" w:rsidRPr="007E3006" w14:paraId="2CA0D7CD" w14:textId="77777777" w:rsidTr="00507D11">
        <w:trPr>
          <w:trHeight w:val="360"/>
          <w:jc w:val="center"/>
        </w:trPr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21F26C" w14:textId="77777777" w:rsidR="007E3006" w:rsidRPr="00245229" w:rsidRDefault="007E3006" w:rsidP="00DD5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5DE908" w14:textId="77777777" w:rsidR="007E3006" w:rsidRPr="00245229" w:rsidRDefault="007E3006" w:rsidP="00DD5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4522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</w:tcPr>
          <w:p w14:paraId="39C1C2E8" w14:textId="77777777" w:rsidR="007E3006" w:rsidRPr="00245229" w:rsidRDefault="007E3006" w:rsidP="00DD5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4522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600" w:type="dxa"/>
            <w:vMerge/>
            <w:shd w:val="clear" w:color="000000" w:fill="FFFFFF"/>
            <w:noWrap/>
            <w:vAlign w:val="bottom"/>
          </w:tcPr>
          <w:p w14:paraId="595F0071" w14:textId="77777777" w:rsidR="007E3006" w:rsidRPr="00245229" w:rsidRDefault="007E3006" w:rsidP="006C0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E3006" w:rsidRPr="007E3006" w14:paraId="78336276" w14:textId="77777777" w:rsidTr="00507D11">
        <w:trPr>
          <w:trHeight w:val="360"/>
          <w:jc w:val="center"/>
        </w:trPr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83AAC4" w14:textId="77777777" w:rsidR="007E3006" w:rsidRPr="00245229" w:rsidRDefault="007E3006" w:rsidP="00DD5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3AEC22" w14:textId="77777777" w:rsidR="007E3006" w:rsidRPr="00245229" w:rsidRDefault="007E3006" w:rsidP="00DD5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4522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</w:tcPr>
          <w:p w14:paraId="2681A068" w14:textId="77777777" w:rsidR="007E3006" w:rsidRPr="00245229" w:rsidRDefault="007E3006" w:rsidP="00DD5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4522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600" w:type="dxa"/>
            <w:vMerge/>
            <w:shd w:val="clear" w:color="000000" w:fill="FFFFFF"/>
            <w:noWrap/>
            <w:vAlign w:val="bottom"/>
          </w:tcPr>
          <w:p w14:paraId="55F37744" w14:textId="77777777" w:rsidR="007E3006" w:rsidRPr="00245229" w:rsidRDefault="007E3006" w:rsidP="006C0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E3006" w:rsidRPr="007E3006" w14:paraId="0AE1A6DF" w14:textId="77777777" w:rsidTr="00612BFF">
        <w:trPr>
          <w:trHeight w:val="2070"/>
          <w:jc w:val="center"/>
        </w:trPr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55453F" w14:textId="77777777" w:rsidR="007E3006" w:rsidRPr="00245229" w:rsidRDefault="0024245E" w:rsidP="007E30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4E6FCE" w14:textId="77777777" w:rsidR="007E3006" w:rsidRPr="00245229" w:rsidRDefault="007E3006" w:rsidP="007E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4522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C241D96" w14:textId="77777777" w:rsidR="007E3006" w:rsidRPr="00245229" w:rsidRDefault="007E3006" w:rsidP="007E30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00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08FBEC2" w14:textId="77777777" w:rsidR="004D1A99" w:rsidRPr="00E62CB2" w:rsidRDefault="004D1A99" w:rsidP="004D1A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05960C52" w14:textId="77777777" w:rsidR="001C11A8" w:rsidRDefault="00507D11" w:rsidP="00507D11">
            <w:pPr>
              <w:spacing w:after="0" w:line="240" w:lineRule="auto"/>
              <w:ind w:left="-45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E62CB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Тимчасова мережа</w:t>
            </w:r>
          </w:p>
          <w:p w14:paraId="68635238" w14:textId="77777777" w:rsidR="007E3006" w:rsidRPr="00E62CB2" w:rsidRDefault="007E3006" w:rsidP="00507D11">
            <w:pPr>
              <w:spacing w:after="0" w:line="240" w:lineRule="auto"/>
              <w:ind w:left="-45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E62CB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міських автобусних маршрутів</w:t>
            </w:r>
          </w:p>
          <w:p w14:paraId="45562388" w14:textId="77777777" w:rsidR="00E62CB2" w:rsidRPr="00E62CB2" w:rsidRDefault="007E3006" w:rsidP="00507D11">
            <w:pPr>
              <w:spacing w:after="0" w:line="240" w:lineRule="auto"/>
              <w:ind w:left="-4509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E62CB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загального користування на період воєнного стану</w:t>
            </w:r>
          </w:p>
          <w:p w14:paraId="149DF58C" w14:textId="77777777" w:rsidR="0007683B" w:rsidRPr="00245229" w:rsidRDefault="0007683B" w:rsidP="00E62C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E3006" w:rsidRPr="006C54BF" w14:paraId="5667CAC3" w14:textId="77777777" w:rsidTr="00612BFF">
        <w:trPr>
          <w:trHeight w:val="559"/>
          <w:jc w:val="center"/>
        </w:trPr>
        <w:tc>
          <w:tcPr>
            <w:tcW w:w="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B7688" w14:textId="77777777" w:rsidR="007E3006" w:rsidRPr="00EC515F" w:rsidRDefault="007E3006" w:rsidP="0061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EC515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8EF7C0" w14:textId="77777777" w:rsidR="00612BFF" w:rsidRDefault="007E3006" w:rsidP="007E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EC515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№ </w:t>
            </w:r>
          </w:p>
          <w:p w14:paraId="74C3715D" w14:textId="77777777" w:rsidR="007E3006" w:rsidRPr="00EC515F" w:rsidRDefault="007E3006" w:rsidP="0061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EC515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м/т</w:t>
            </w:r>
          </w:p>
        </w:tc>
        <w:tc>
          <w:tcPr>
            <w:tcW w:w="2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08E0FD37" w14:textId="77777777" w:rsidR="007E3006" w:rsidRDefault="007E3006" w:rsidP="007E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EC515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Назва маршрут</w:t>
            </w:r>
            <w:r w:rsidR="0007683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</w:p>
          <w:p w14:paraId="3A5EE758" w14:textId="77777777" w:rsidR="00612BFF" w:rsidRPr="00EC515F" w:rsidRDefault="00612BFF" w:rsidP="007E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DDF5EE" w14:textId="77777777" w:rsidR="007E3006" w:rsidRDefault="007E3006" w:rsidP="007E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EC515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Шлях прямування автобусних маршрутів </w:t>
            </w:r>
          </w:p>
          <w:p w14:paraId="0F3098EF" w14:textId="77777777" w:rsidR="00612BFF" w:rsidRPr="00EC515F" w:rsidRDefault="00612BFF" w:rsidP="007E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E3006" w:rsidRPr="006C54BF" w14:paraId="281C453C" w14:textId="77777777" w:rsidTr="00612BFF">
        <w:trPr>
          <w:trHeight w:val="276"/>
          <w:jc w:val="center"/>
        </w:trPr>
        <w:tc>
          <w:tcPr>
            <w:tcW w:w="5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6EAF" w14:textId="77777777" w:rsidR="007E3006" w:rsidRPr="00245229" w:rsidRDefault="007E3006" w:rsidP="007E30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133A" w14:textId="77777777" w:rsidR="007E3006" w:rsidRPr="00245229" w:rsidRDefault="007E3006" w:rsidP="007E30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4F883D" w14:textId="77777777" w:rsidR="007E3006" w:rsidRPr="00245229" w:rsidRDefault="007E3006" w:rsidP="007E30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62C7" w14:textId="77777777" w:rsidR="007E3006" w:rsidRPr="00245229" w:rsidRDefault="007E3006" w:rsidP="007E30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E3006" w:rsidRPr="006C54BF" w14:paraId="2B5AB7AE" w14:textId="77777777" w:rsidTr="00894B35">
        <w:trPr>
          <w:trHeight w:val="357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8D993" w14:textId="77777777" w:rsidR="007E3006" w:rsidRPr="005835AD" w:rsidRDefault="007E3006" w:rsidP="007E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835A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FC0E3" w14:textId="77777777" w:rsidR="007E3006" w:rsidRPr="005835AD" w:rsidRDefault="007E3006" w:rsidP="007E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835A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767D4" w14:textId="77777777" w:rsidR="007E3006" w:rsidRPr="005835AD" w:rsidRDefault="007E3006" w:rsidP="007E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835A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72606" w14:textId="77777777" w:rsidR="007E3006" w:rsidRPr="005835AD" w:rsidRDefault="007E3006" w:rsidP="007E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835A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894B35" w:rsidRPr="00C578C0" w14:paraId="119D42FD" w14:textId="77777777" w:rsidTr="00894B35">
        <w:trPr>
          <w:trHeight w:val="102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455FA8" w14:textId="77777777" w:rsidR="00894B35" w:rsidRPr="00EC515F" w:rsidRDefault="00894B35" w:rsidP="007E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EC515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739AE1" w14:textId="77777777" w:rsidR="00894B35" w:rsidRPr="00F3026E" w:rsidRDefault="00894B35" w:rsidP="0083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20е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98453" w14:textId="77777777" w:rsidR="00894B35" w:rsidRPr="00F3026E" w:rsidRDefault="00894B35" w:rsidP="002424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</w:t>
            </w:r>
            <w:proofErr w:type="spellStart"/>
            <w:r w:rsidR="0024245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Ст.м</w:t>
            </w:r>
            <w:proofErr w:type="spellEnd"/>
            <w:r w:rsidR="0024245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Наукова»</w:t>
            </w: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пров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Балакірєва</w:t>
            </w:r>
            <w:r w:rsidR="0007683B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(лікарня швидкої невідкладної допомоги)</w:t>
            </w: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65526" w14:textId="77777777" w:rsidR="00894B35" w:rsidRPr="00F3026E" w:rsidRDefault="0024245E" w:rsidP="00833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Ст.м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«Наукова»</w:t>
            </w:r>
            <w:r w:rsidR="00894B35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="00894B35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="00894B35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Науки – вул. </w:t>
            </w:r>
            <w:proofErr w:type="spellStart"/>
            <w:r w:rsidR="00894B35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Отакара</w:t>
            </w:r>
            <w:proofErr w:type="spellEnd"/>
            <w:r w:rsidR="00894B35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Яроша – вул. Балакірєва – </w:t>
            </w:r>
            <w:proofErr w:type="spellStart"/>
            <w:r w:rsidR="00894B35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пров</w:t>
            </w:r>
            <w:proofErr w:type="spellEnd"/>
            <w:r w:rsidR="00894B35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Балакірєва (лікарня швидкої невідкладної допомоги)</w:t>
            </w:r>
          </w:p>
        </w:tc>
      </w:tr>
      <w:tr w:rsidR="00DD26C4" w:rsidRPr="00C578C0" w14:paraId="55C82A19" w14:textId="77777777" w:rsidTr="00DD26C4">
        <w:trPr>
          <w:trHeight w:val="102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1F8F84" w14:textId="77777777" w:rsidR="00DD26C4" w:rsidRPr="00EC515F" w:rsidRDefault="00DD26C4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1B038" w14:textId="77777777" w:rsidR="00DD26C4" w:rsidRPr="00DF57C7" w:rsidRDefault="00DD26C4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21т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621216" w14:textId="77777777" w:rsidR="00DD26C4" w:rsidRPr="00DF57C7" w:rsidRDefault="00DD26C4" w:rsidP="00DD2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«Автостанція Індустріальна – 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сел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Затишшя»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CA33E" w14:textId="77777777" w:rsidR="00DD26C4" w:rsidRPr="00884F7C" w:rsidRDefault="00DD26C4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884F7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Автостанція Індустріальна – </w:t>
            </w:r>
            <w:proofErr w:type="spellStart"/>
            <w:r w:rsidRPr="00884F7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884F7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Героїв Харкова – Кільцева дорога – </w:t>
            </w:r>
            <w:proofErr w:type="spellStart"/>
            <w:r w:rsidRPr="00884F7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сел</w:t>
            </w:r>
            <w:proofErr w:type="spellEnd"/>
            <w:r w:rsidRPr="00884F7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Затишшя</w:t>
            </w:r>
          </w:p>
          <w:p w14:paraId="46EF65C7" w14:textId="77777777" w:rsidR="00DD26C4" w:rsidRPr="00884F7C" w:rsidRDefault="00DD26C4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69205E7A" w14:textId="77777777" w:rsidR="00DD26C4" w:rsidRPr="00884F7C" w:rsidRDefault="00DD26C4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9D570B3" w14:textId="77777777" w:rsidR="00DD26C4" w:rsidRPr="00884F7C" w:rsidRDefault="00DD26C4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2C51389A" w14:textId="77777777" w:rsidR="00DD26C4" w:rsidRPr="00884F7C" w:rsidRDefault="00DD26C4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2F540EA" w14:textId="77777777" w:rsidR="00DD26C4" w:rsidRPr="00884F7C" w:rsidRDefault="00DD26C4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D26C4" w:rsidRPr="00C578C0" w14:paraId="19E8C8BA" w14:textId="77777777" w:rsidTr="00DD26C4">
        <w:trPr>
          <w:trHeight w:val="27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03D9CB" w14:textId="77777777" w:rsidR="00DD26C4" w:rsidRDefault="00DD26C4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74358" w14:textId="77777777" w:rsidR="00DD26C4" w:rsidRPr="00DF57C7" w:rsidRDefault="00DD26C4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6F77E3" w14:textId="77777777" w:rsidR="00DD26C4" w:rsidRPr="00DF57C7" w:rsidRDefault="00DD26C4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0F570F0B" w14:textId="77777777" w:rsidR="00DD26C4" w:rsidRPr="00DD26C4" w:rsidRDefault="00DD26C4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D26C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421693" w:rsidRPr="00C578C0" w14:paraId="4C2B2495" w14:textId="77777777" w:rsidTr="00DD26C4">
        <w:trPr>
          <w:trHeight w:val="27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695619" w14:textId="77777777" w:rsidR="00421693" w:rsidRDefault="00F97C1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18BE58" w14:textId="77777777" w:rsidR="00421693" w:rsidRPr="00F3026E" w:rsidRDefault="0042169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22е 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4B17D3" w14:textId="77777777" w:rsidR="006516D0" w:rsidRPr="00F3026E" w:rsidRDefault="00F3026E" w:rsidP="00CB5B9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Ст. м. «Холодна гора» –вул. </w:t>
            </w:r>
            <w:r w:rsidR="006516D0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Радіотехнічна</w:t>
            </w:r>
          </w:p>
          <w:p w14:paraId="49DDDC2F" w14:textId="77777777" w:rsidR="00421693" w:rsidRPr="00F3026E" w:rsidRDefault="00421693" w:rsidP="00CB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6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5F54CB71" w14:textId="77777777" w:rsidR="006516D0" w:rsidRPr="00F3026E" w:rsidRDefault="006516D0" w:rsidP="00CB5B9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м. «Холодна гора» – вул. Полтавський Шлях – вул.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Дудинської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Любові Малої – вул.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Китаєнка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Ново-Баварський – вул. Герцена – вул. Некрасова – </w:t>
            </w: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  <w:t>вул. Кибальчича</w:t>
            </w:r>
            <w:r w:rsidR="00F3026E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– вул. Північнокавказька – вул. Радіотехнічна (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сел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Пилипівка) </w:t>
            </w: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  <w:t xml:space="preserve">(у зворотному напрямку: </w:t>
            </w:r>
            <w:proofErr w:type="spellStart"/>
            <w:r w:rsidR="00F3026E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Карачівське</w:t>
            </w:r>
            <w:proofErr w:type="spellEnd"/>
            <w:r w:rsidR="00F3026E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шосе –</w:t>
            </w: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вул. Кибальчича – вул. Некрасова і далі за маршрутом)</w:t>
            </w:r>
          </w:p>
          <w:p w14:paraId="530D9C1F" w14:textId="77777777" w:rsidR="00421693" w:rsidRPr="00F3026E" w:rsidRDefault="00421693" w:rsidP="00CB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C578C0" w14:paraId="77841058" w14:textId="77777777" w:rsidTr="00F3026E">
        <w:trPr>
          <w:trHeight w:val="27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7415F" w14:textId="77777777" w:rsidR="00421693" w:rsidRPr="00717BDB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0399CD" w14:textId="77777777" w:rsidR="00421693" w:rsidRPr="00F3026E" w:rsidRDefault="0042169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23е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02178" w14:textId="77777777" w:rsidR="00421693" w:rsidRPr="00F3026E" w:rsidRDefault="00421693" w:rsidP="00933B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м. «Проспект Гагаріна» –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Основ’янське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озеро»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0C3D2" w14:textId="77777777" w:rsidR="00421693" w:rsidRPr="00F3026E" w:rsidRDefault="00421693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 м. «Проспект Гагаріна» – вул. Вернадського –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Гагаріна –                                     вул.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Сидоренківська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Валдайська – вул. Достоєвського – в-д Достоєвського –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Основ’янське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озеро</w:t>
            </w:r>
          </w:p>
          <w:p w14:paraId="5FE53737" w14:textId="77777777" w:rsidR="00F97C13" w:rsidRPr="00F3026E" w:rsidRDefault="00F97C13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C578C0" w14:paraId="4B4D49B5" w14:textId="77777777" w:rsidTr="00F3026E">
        <w:trPr>
          <w:trHeight w:val="27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73F83B" w14:textId="77777777" w:rsidR="00421693" w:rsidRDefault="00F97C1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6B771" w14:textId="77777777" w:rsidR="00421693" w:rsidRDefault="0042169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25е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B832E2" w14:textId="77777777" w:rsidR="00421693" w:rsidRPr="00F3026E" w:rsidRDefault="00F3026E" w:rsidP="00F30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«Автостанція Індустріальна – </w:t>
            </w: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  <w:t>б-р</w:t>
            </w:r>
            <w:r w:rsidR="006516D0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Івана </w:t>
            </w:r>
            <w:proofErr w:type="spellStart"/>
            <w:r w:rsidR="006516D0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Каркача</w:t>
            </w:r>
            <w:proofErr w:type="spellEnd"/>
            <w:r w:rsidR="006516D0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(спорткомплекс)»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D0DB" w14:textId="77777777" w:rsidR="00421693" w:rsidRPr="00F3026E" w:rsidRDefault="006516D0" w:rsidP="0065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="00F3026E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втостанція Індустріальна –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Героїв Харкова – вул. 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Роганська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Миру – вул. Пл</w:t>
            </w:r>
            <w:r w:rsidR="00F3026E"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иткова – вул. Луї Пастера – б-р</w:t>
            </w: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Івана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Каркача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(спорткомплекс)</w:t>
            </w:r>
          </w:p>
        </w:tc>
      </w:tr>
      <w:tr w:rsidR="00421693" w:rsidRPr="00717BDB" w14:paraId="2180A2F6" w14:textId="77777777" w:rsidTr="00F3026E">
        <w:trPr>
          <w:trHeight w:val="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19106" w14:textId="77777777" w:rsidR="00421693" w:rsidRPr="00717BDB" w:rsidRDefault="00F97C1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57F14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28е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18EB52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«Ст. м. «Ім. О.С. 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Масельського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» – вул. Краснодарська –ст. м. «Ім. О.С. 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Масельського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88673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м. «Ім. О.С.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Масельського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»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Тракторобудівників – вул. Амосова –                  вул. Сонячна – вул. Краснодарська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 Тракторобудівників –                                              ст. м. «Ім. О.С.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Масельського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  <w:p w14:paraId="151AC591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3F1A12B5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664C8B15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516D0" w:rsidRPr="00717BDB" w14:paraId="7F663B33" w14:textId="77777777" w:rsidTr="00F3026E">
        <w:trPr>
          <w:trHeight w:val="632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F87448" w14:textId="77777777" w:rsidR="006516D0" w:rsidRPr="00717BDB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91E1D8" w14:textId="77777777" w:rsidR="006516D0" w:rsidRPr="00F3026E" w:rsidRDefault="006516D0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29е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206B2" w14:textId="77777777" w:rsidR="006516D0" w:rsidRPr="00F3026E" w:rsidRDefault="006516D0" w:rsidP="00933B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«Вул. Власенка, 3 –</w:t>
            </w:r>
          </w:p>
          <w:p w14:paraId="14178B72" w14:textId="77777777" w:rsidR="006516D0" w:rsidRPr="00F3026E" w:rsidRDefault="006516D0" w:rsidP="00933B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м-н Конституції»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D5167" w14:textId="77777777" w:rsidR="006516D0" w:rsidRPr="00F3026E" w:rsidRDefault="006516D0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Вул. Власенка, 3 – вул.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Москалівська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Мар’їнська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Нетіченська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наб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– вул. Університетська –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пров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Спартаківський – м-н Конституції (у зворотному напрямку: м-н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Павлівський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Університетська –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Нетіченська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наб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– вул. 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Мар’їнська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 – вул.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Москалівська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Власенка, 3)</w:t>
            </w:r>
          </w:p>
          <w:p w14:paraId="3F38D713" w14:textId="77777777" w:rsidR="006516D0" w:rsidRPr="00F3026E" w:rsidRDefault="006516D0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029FDB02" w14:textId="77777777" w:rsidR="00F97C13" w:rsidRDefault="00F97C13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9A18CCE" w14:textId="77777777" w:rsidR="00CB5B98" w:rsidRPr="00F3026E" w:rsidRDefault="00CB5B98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55A393B4" w14:textId="77777777" w:rsidR="006516D0" w:rsidRPr="00F3026E" w:rsidRDefault="006516D0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97C13" w:rsidRPr="00C578C0" w14:paraId="215AE79D" w14:textId="77777777" w:rsidTr="00F3026E">
        <w:trPr>
          <w:trHeight w:val="27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A196D" w14:textId="77777777" w:rsidR="00F97C13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AE34DB" w14:textId="77777777" w:rsidR="00F97C13" w:rsidRPr="00DF57C7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E6943" w14:textId="77777777" w:rsidR="00F97C13" w:rsidRPr="00DF57C7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88EF8D" w14:textId="77777777" w:rsidR="00F97C13" w:rsidRPr="00DD26C4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D26C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421693" w:rsidRPr="00717BDB" w14:paraId="6E4C6EEE" w14:textId="77777777" w:rsidTr="00B816FF">
        <w:trPr>
          <w:trHeight w:val="59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744163" w14:textId="77777777" w:rsidR="00421693" w:rsidRPr="00717BDB" w:rsidRDefault="00F97C1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D3428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32е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C6970E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«ДК ХЕМЗ – 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Дзюби»</w:t>
            </w:r>
          </w:p>
        </w:tc>
        <w:tc>
          <w:tcPr>
            <w:tcW w:w="10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29DDA98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ДК ХЕМЗ – вул. Броненосця Потьомкін – вул. Молочна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Гагаріна –                          вул. Одеська – вул. Харківська – вул. Достоєвського – вул. Радіотехнічна –                          вул. Кибальчича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Ново-Баварський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Дзюби</w:t>
            </w:r>
          </w:p>
          <w:p w14:paraId="7CD7AFEA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98494C6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03CD933F" w14:textId="77777777" w:rsidTr="00B816FF">
        <w:trPr>
          <w:trHeight w:val="111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5489C2C" w14:textId="77777777" w:rsidR="00421693" w:rsidRPr="00717BDB" w:rsidRDefault="00F97C1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BF343" w14:textId="77777777" w:rsidR="00421693" w:rsidRPr="00DF57C7" w:rsidRDefault="0042169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33е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042C7" w14:textId="77777777" w:rsidR="00421693" w:rsidRPr="00DF57C7" w:rsidRDefault="00421693" w:rsidP="00DD2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«Ст. м. «Наукова» – 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Жуковського»</w:t>
            </w:r>
          </w:p>
        </w:tc>
        <w:tc>
          <w:tcPr>
            <w:tcW w:w="10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ECCA5" w14:textId="77777777" w:rsidR="00421693" w:rsidRPr="00717BDB" w:rsidRDefault="00421693" w:rsidP="00DD26C4">
            <w:pPr>
              <w:pBdr>
                <w:top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м. «Наукова» –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Науки – вул. Двадцять Третього Серпня – вул. Космонавтів – вул. Дерев’янка – Харківське шосе – вул. Академіка Проскури – </w:t>
            </w:r>
            <w:proofErr w:type="spellStart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3026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Жуковського</w:t>
            </w:r>
          </w:p>
          <w:p w14:paraId="791DB59F" w14:textId="77777777" w:rsidR="00421693" w:rsidRPr="00717BDB" w:rsidRDefault="00421693" w:rsidP="00DD26C4">
            <w:pPr>
              <w:pBdr>
                <w:top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5C9D7F08" w14:textId="77777777" w:rsidTr="00B816FF">
        <w:trPr>
          <w:trHeight w:val="111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0967C62" w14:textId="77777777" w:rsidR="00421693" w:rsidRPr="00717BDB" w:rsidRDefault="00F97C1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801" w:type="dxa"/>
            <w:gridSpan w:val="2"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282E5A53" w14:textId="77777777" w:rsidR="00421693" w:rsidRPr="00DF57C7" w:rsidRDefault="0042169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41е</w:t>
            </w:r>
          </w:p>
        </w:tc>
        <w:tc>
          <w:tcPr>
            <w:tcW w:w="2884" w:type="dxa"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154BE7C4" w14:textId="77777777" w:rsidR="00421693" w:rsidRPr="00DF57C7" w:rsidRDefault="00421693" w:rsidP="00DD2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«Вул. Ужвій Наталії (коло тролейбуса) – автостанція Героїв Праці»</w:t>
            </w:r>
          </w:p>
          <w:p w14:paraId="1C06FF5E" w14:textId="77777777" w:rsidR="00421693" w:rsidRPr="00DF57C7" w:rsidRDefault="00421693" w:rsidP="00DD26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7F7AF9" w14:textId="77777777" w:rsidR="00421693" w:rsidRPr="00717BDB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Вул. Ужвій Наталії (коло тролейбуса) – вул. Леся Сердюка – вул. Академіка Павлова – автостанція Героїв Праці</w:t>
            </w:r>
          </w:p>
        </w:tc>
      </w:tr>
      <w:tr w:rsidR="00421693" w:rsidRPr="00717BDB" w14:paraId="0C18FD62" w14:textId="77777777" w:rsidTr="00F3026E">
        <w:trPr>
          <w:trHeight w:val="10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1F2C87" w14:textId="77777777" w:rsidR="00421693" w:rsidRPr="00717BDB" w:rsidRDefault="00F97C1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BE99F" w14:textId="77777777" w:rsidR="00421693" w:rsidRPr="00DF57C7" w:rsidRDefault="0042169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47е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E438B" w14:textId="77777777" w:rsidR="00421693" w:rsidRPr="00DF57C7" w:rsidRDefault="00421693" w:rsidP="00DD2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«Вул. Світла –</w:t>
            </w:r>
          </w:p>
          <w:p w14:paraId="19B1E99D" w14:textId="77777777" w:rsidR="00421693" w:rsidRPr="00DF57C7" w:rsidRDefault="00421693" w:rsidP="00DD2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ст. м. «Університет»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BF5C3" w14:textId="77777777" w:rsidR="00421693" w:rsidRPr="00717BDB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Вул. Світла – вул. Героїв Праці – вул. Шевченка – вул. Матюшенка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Журавлівський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узв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Весніна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Сумська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Незалежності – ст. м. «Університет»</w:t>
            </w:r>
          </w:p>
          <w:p w14:paraId="37F02FDA" w14:textId="77777777" w:rsidR="00421693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4689B42" w14:textId="77777777" w:rsidR="00421693" w:rsidRPr="00717BDB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7ABA77C3" w14:textId="77777777" w:rsidTr="00933BDE">
        <w:trPr>
          <w:trHeight w:val="612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D5A3D" w14:textId="77777777" w:rsidR="00421693" w:rsidRPr="00717BDB" w:rsidRDefault="00421693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BB47F" w14:textId="77777777" w:rsidR="00421693" w:rsidRPr="00B816FF" w:rsidRDefault="0042169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57е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8839E9" w14:textId="77777777" w:rsidR="00421693" w:rsidRPr="00B816FF" w:rsidRDefault="00421693" w:rsidP="00933B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Дзюби – вул. Чоботарська (ст. м. «Центральний ринок»)»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28E50" w14:textId="77777777" w:rsidR="00421693" w:rsidRPr="00B816FF" w:rsidRDefault="00421693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Дзюби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Ново-Баварський – вул.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Китаєнка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Любові Малої – вул. 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Дудинської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Полтавський Шлях – вул. Євгена Котляра – вул. Благовіщенська – вул. Дмитрівська – вул. Чоботарська (ст. м. «Центральний ринок») (у зворотному напрямку: вул. Чоботарська – вул. Маліновського – вул. Полтавський Шлях і далі за маршрутом)</w:t>
            </w:r>
          </w:p>
        </w:tc>
      </w:tr>
      <w:tr w:rsidR="00421693" w:rsidRPr="00717BDB" w14:paraId="319D9A1D" w14:textId="77777777" w:rsidTr="000A7815">
        <w:trPr>
          <w:trHeight w:val="8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178D6" w14:textId="77777777" w:rsidR="00421693" w:rsidRPr="00717BDB" w:rsidRDefault="00F97C1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59378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58е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872162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«Вул. Золочівська – вул. 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Москалівська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(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сел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Новоселівка)»</w:t>
            </w:r>
          </w:p>
          <w:p w14:paraId="3C188EAF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526A080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80893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Вул. Золочівська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Алуштинська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Барикадна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Холодногірська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 Полтавський Шлях – вул. Конєва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Москалівська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(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сел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Новоселівка)</w:t>
            </w:r>
          </w:p>
        </w:tc>
      </w:tr>
      <w:tr w:rsidR="00421693" w:rsidRPr="00717BDB" w14:paraId="4F1A6740" w14:textId="77777777" w:rsidTr="000A7815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E128C" w14:textId="77777777" w:rsidR="00421693" w:rsidRPr="00717BDB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A2754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38A45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C6137" w14:textId="77777777" w:rsidR="00421693" w:rsidRPr="00717BDB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421693" w:rsidRPr="00717BDB" w14:paraId="0481D727" w14:textId="77777777" w:rsidTr="000A7815">
        <w:trPr>
          <w:trHeight w:val="139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F7EE39" w14:textId="77777777" w:rsidR="00421693" w:rsidRPr="00717BDB" w:rsidRDefault="00F97C1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AD0BB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63е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66F79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Ювілейний (602 м/р) – вул. Клочківська</w:t>
            </w:r>
          </w:p>
          <w:p w14:paraId="620F511E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(УКРНДІПРОТЕЗУ-ВАННЯ)»</w:t>
            </w:r>
          </w:p>
        </w:tc>
        <w:tc>
          <w:tcPr>
            <w:tcW w:w="10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A7D5C7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Ювілейний (602 м/р) – вул. Гвардійців-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Широнінців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Героїв Праці –  вул. 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Жилярді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 – 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Чебишева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Чкалова – Харківське шосе – вул. Дерев’янка – вул. Космонавтів – вул. Двадцять Третього Серпня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717BDB">
              <w:rPr>
                <w:lang w:val="uk-UA"/>
              </w:rPr>
              <w:t xml:space="preserve"> </w:t>
            </w: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Науки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Ахсарова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 Людвіга Свободи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Перемоги – вул. Клочківська (УКРНДІПРОТЕЗУВАННЯ)</w:t>
            </w:r>
          </w:p>
          <w:p w14:paraId="41C0D9A8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E6ADBE0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06A88CE9" w14:textId="77777777" w:rsidTr="004C77F6">
        <w:trPr>
          <w:trHeight w:val="83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79E2E" w14:textId="77777777" w:rsidR="00421693" w:rsidRPr="00717BDB" w:rsidRDefault="00421693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EC0839" w14:textId="77777777" w:rsidR="00421693" w:rsidRPr="00DF57C7" w:rsidRDefault="0042169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64е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477C8" w14:textId="77777777" w:rsidR="00421693" w:rsidRPr="00DF57C7" w:rsidRDefault="00421693" w:rsidP="00DD2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«Ст. м. «Тракторний завод» – </w:t>
            </w: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  <w:t>вул. Дністровська»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73FDEA" w14:textId="77777777" w:rsidR="00421693" w:rsidRPr="00717BDB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м. «Тракторний завод»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Архітектора Альошина – вул. Луї Пастера –               вул. Дністровська</w:t>
            </w:r>
          </w:p>
          <w:p w14:paraId="2AE0ADB6" w14:textId="77777777" w:rsidR="00421693" w:rsidRPr="00717BDB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0874DF56" w14:textId="77777777" w:rsidR="00421693" w:rsidRPr="00717BDB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1DBC0FA7" w14:textId="77777777" w:rsidTr="004C77F6">
        <w:trPr>
          <w:trHeight w:val="17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26FA2" w14:textId="77777777" w:rsidR="00421693" w:rsidRPr="00717BDB" w:rsidRDefault="00421693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15B0A" w14:textId="77777777" w:rsidR="00421693" w:rsidRPr="00DF57C7" w:rsidRDefault="0042169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67е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E6985" w14:textId="77777777" w:rsidR="00421693" w:rsidRPr="00DF57C7" w:rsidRDefault="00421693" w:rsidP="00DD2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«Ст.</w:t>
            </w: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Pr="00DF5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«Холодна гора» </w:t>
            </w: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  <w:r w:rsidRPr="00DF5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 Чоботарська (ст. м. «Центральний ринок»)»</w:t>
            </w:r>
          </w:p>
        </w:tc>
        <w:tc>
          <w:tcPr>
            <w:tcW w:w="10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2F9D1" w14:textId="77777777" w:rsidR="00421693" w:rsidRPr="00717BDB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м. «Холодна гора» – вул. Полтавський Шлях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Дудинської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Григорівське шосе – вул. Грушевського – вул. Баварська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пров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Коробейницький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Доватора – вул. Семінарська – вул. Велика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Гончарівська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Конєва – вул. Маліновського – вул. Благовіщенська – вул. Дмитрівська – вул. Чоботарська (ст. м. «Центральний ринок») (у зворотному напрямку: вул. Чоботарська – вул. Маліновського – вул. Конєва і далі за маршрутом)</w:t>
            </w:r>
          </w:p>
          <w:p w14:paraId="2F16B359" w14:textId="77777777" w:rsidR="00421693" w:rsidRPr="00717BDB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4EB30CE" w14:textId="77777777" w:rsidR="00421693" w:rsidRPr="00717BDB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399AB155" w14:textId="77777777" w:rsidTr="004C77F6">
        <w:trPr>
          <w:trHeight w:val="84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B131B7" w14:textId="77777777" w:rsidR="00421693" w:rsidRPr="00717BDB" w:rsidRDefault="00421693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D0E39" w14:textId="77777777" w:rsidR="00421693" w:rsidRPr="00DF57C7" w:rsidRDefault="0042169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68е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78B41" w14:textId="77777777" w:rsidR="00421693" w:rsidRPr="00DF57C7" w:rsidRDefault="00421693" w:rsidP="00DD2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«Ст. м. «Проспект Гагаріна» – в/ч «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Лікво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621D8" w14:textId="77777777" w:rsidR="00421693" w:rsidRPr="00717BDB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м. «Проспект Гагаріна» – вул. Вернадського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Гагаріна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Мереф’янське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шосе – Сімферопольське шосе – в/ч «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Лікво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  <w:p w14:paraId="2F9D1E28" w14:textId="77777777" w:rsidR="00421693" w:rsidRPr="00717BDB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19673EBB" w14:textId="77777777" w:rsidTr="004D1A99">
        <w:trPr>
          <w:trHeight w:val="416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91EAAF" w14:textId="77777777" w:rsidR="00421693" w:rsidRPr="00717BDB" w:rsidRDefault="00421693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E52F7D" w14:textId="77777777" w:rsidR="00421693" w:rsidRPr="00DF57C7" w:rsidRDefault="0042169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69е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5BA83F" w14:textId="77777777" w:rsidR="00421693" w:rsidRPr="00B816FF" w:rsidRDefault="00421693" w:rsidP="00DD2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Жуковського – </w:t>
            </w: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  <w:t>ст. м. «Університет»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5270EC" w14:textId="77777777" w:rsidR="00421693" w:rsidRPr="00B816FF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Жуковського – вул. Академіка Проскури – вул. Чкалова – вул. Лісопаркова – Харківське шосе – вул. Сумська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Незалежності – ст. м. «Університет» (у зворотному напрямку: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Незалежності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Науки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Незалежності – вул. Сумська і далі за маршрутом)</w:t>
            </w:r>
          </w:p>
          <w:p w14:paraId="11C2E747" w14:textId="77777777" w:rsidR="00421693" w:rsidRPr="00B816FF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D2F4497" w14:textId="77777777" w:rsidR="00421693" w:rsidRPr="00B816FF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23488D17" w14:textId="77777777" w:rsidTr="000A7815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E58BD" w14:textId="77777777" w:rsidR="00421693" w:rsidRPr="00717BDB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051A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3AA5B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B6543" w14:textId="77777777" w:rsidR="00421693" w:rsidRPr="00717BDB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421693" w:rsidRPr="00717BDB" w14:paraId="5D971260" w14:textId="77777777" w:rsidTr="000A7815">
        <w:trPr>
          <w:trHeight w:val="114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59655A" w14:textId="77777777" w:rsidR="00421693" w:rsidRPr="00717BDB" w:rsidRDefault="00421693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1F7CD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72е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C3F99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Слави (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Залютине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) – </w:t>
            </w:r>
          </w:p>
          <w:p w14:paraId="6380BF66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вул. Чоботарська (ст. м. «Центральний ринок»)»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B9EC5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Слави (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Залютине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) – вул. Золочівська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пров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Афанасівський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Барикадна – вул. 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Холодногірська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Новий Побут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Курилівська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Революції 1905 року 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Новоіванівський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міст – вул. Велика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Панасівська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Євгена Котляра – вул. Чоботарська (ст. м. «Центральний ринок»)</w:t>
            </w:r>
          </w:p>
          <w:p w14:paraId="5346C8ED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09A6AEF8" w14:textId="77777777" w:rsidTr="004D1A99">
        <w:trPr>
          <w:trHeight w:val="612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A8C465" w14:textId="77777777" w:rsidR="00421693" w:rsidRPr="00717BDB" w:rsidRDefault="00F97C1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831029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77е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0FDAF2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«Пров. Балакірєва (лікарня швидкої невідкладної допомоги) – </w:t>
            </w:r>
          </w:p>
          <w:p w14:paraId="4E4F5F0A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вул. Євгена Котляра (Південний вокзал)»</w:t>
            </w:r>
          </w:p>
          <w:p w14:paraId="55FDD67A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19E9FB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Пров. Балакірєва (лікарня швидкої невідкладної допомоги) – вул. Балакірєва – </w:t>
            </w:r>
            <w:r w:rsidR="001B0BC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вул. Двадцять Третього Серпня – вул. Клочківська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-д 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Панасівський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2-й – </w:t>
            </w:r>
            <w:r w:rsidR="001B0BC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вул. Велика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Панасівська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Євгена Котляра (Південний вокзал)</w:t>
            </w:r>
          </w:p>
          <w:p w14:paraId="2B31E5A0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344301BE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763DEDB9" w14:textId="77777777" w:rsidTr="004D1A99">
        <w:trPr>
          <w:trHeight w:val="612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30482" w14:textId="77777777" w:rsidR="00421693" w:rsidRPr="00717BDB" w:rsidRDefault="00F97C13" w:rsidP="00207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0D3B4" w14:textId="77777777" w:rsidR="00421693" w:rsidRPr="00DF57C7" w:rsidRDefault="0042169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78е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66907B" w14:textId="77777777" w:rsidR="00421693" w:rsidRPr="00DF57C7" w:rsidRDefault="00421693" w:rsidP="00DD2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«М-н Конституції – 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 Перемоги» 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1B4B2" w14:textId="77777777" w:rsidR="00421693" w:rsidRPr="00717BDB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М-н Конституції – вул. Сумська – вул. Дерев’янка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Ахсарова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Людвіга Свободи – 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Перемоги</w:t>
            </w:r>
          </w:p>
        </w:tc>
      </w:tr>
      <w:tr w:rsidR="00421693" w:rsidRPr="00717BDB" w14:paraId="1E0C579D" w14:textId="77777777" w:rsidTr="00933BDE">
        <w:trPr>
          <w:trHeight w:val="87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5C2F9" w14:textId="77777777" w:rsidR="00421693" w:rsidRPr="00717BDB" w:rsidRDefault="00421693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5B288" w14:textId="77777777" w:rsidR="00421693" w:rsidRPr="00B816FF" w:rsidRDefault="0042169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80е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BEF0B5" w14:textId="77777777" w:rsidR="00421693" w:rsidRPr="00B816FF" w:rsidRDefault="00421693" w:rsidP="00933B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«Автостанція Героїв Праці – вул. Генерала Удовиченка (Данилівка)»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53FC6" w14:textId="77777777" w:rsidR="00421693" w:rsidRPr="00B816FF" w:rsidRDefault="00421693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Автостанція Героїв Праці – вул. Героїв Праці – вул. Ковпака Сидора – вул. Генерала Удовиченка (Данилівка)</w:t>
            </w:r>
          </w:p>
        </w:tc>
      </w:tr>
      <w:tr w:rsidR="006516D0" w:rsidRPr="00717BDB" w14:paraId="6F38DA00" w14:textId="77777777" w:rsidTr="00B816FF">
        <w:trPr>
          <w:trHeight w:val="14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89DCDA" w14:textId="77777777" w:rsidR="006516D0" w:rsidRPr="00717BDB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EA8796" w14:textId="77777777" w:rsidR="006516D0" w:rsidRPr="00B816FF" w:rsidRDefault="006516D0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81е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607104" w14:textId="77777777" w:rsidR="006516D0" w:rsidRPr="00B816FF" w:rsidRDefault="006516D0" w:rsidP="00933B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«Ст. м. «Академіка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Барабашова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» – вул. Краснодарська – ст. м. «Академіка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Барабашова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731B" w14:textId="77777777" w:rsidR="006516D0" w:rsidRPr="00B816FF" w:rsidRDefault="006516D0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м. «Академіка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Барабашова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»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Ювілейний – Салтівське шосе – вул. Медична – вул. Амосова – вул. Сонячна – вул. Краснодарська – вул. 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Велозаводська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Амосова – вул. Медична – Салтівське шосе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 Ювілейний – ст. м. «Академіка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Барабашова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  <w:p w14:paraId="4338A5AE" w14:textId="77777777" w:rsidR="006516D0" w:rsidRPr="00B816FF" w:rsidRDefault="006516D0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467C2C6D" w14:textId="77777777" w:rsidTr="00B816FF">
        <w:trPr>
          <w:trHeight w:val="111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103160" w14:textId="77777777" w:rsidR="00421693" w:rsidRPr="00717BDB" w:rsidRDefault="00F97C1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327FC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83е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61CEFA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м. «Академіка 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Барабашова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 –  вул. Грищенка (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сел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Кулиничі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106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4E4441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м. «Академіка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Барабашова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»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Ювілейний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Тракторобудівників –  Салтівське шосе – вул. Сьомої Гвардійської Армії – вул. Грищенка (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сел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Кулиничі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14:paraId="7A9D5FFB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02780F62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52F2C4FE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97C13" w:rsidRPr="00717BDB" w14:paraId="10455344" w14:textId="77777777" w:rsidTr="00B816FF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12E83" w14:textId="77777777" w:rsidR="00F97C13" w:rsidRPr="00717BDB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2140F" w14:textId="77777777" w:rsidR="00F97C13" w:rsidRPr="00DF57C7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84D55" w14:textId="77777777" w:rsidR="00F97C13" w:rsidRPr="00DF57C7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6B6D1B" w14:textId="77777777" w:rsidR="00F97C13" w:rsidRPr="00717BDB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421693" w:rsidRPr="00717BDB" w14:paraId="4644B0B2" w14:textId="77777777" w:rsidTr="000A7815">
        <w:trPr>
          <w:trHeight w:val="59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822DB" w14:textId="77777777" w:rsidR="00421693" w:rsidRPr="00717BDB" w:rsidRDefault="00F97C1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E0C84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94е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B2FF71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«Вул. Амосова (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медкомплекс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) –ст. м. «Турбоатом»</w:t>
            </w:r>
          </w:p>
          <w:p w14:paraId="18FE6393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3EC9DA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Вул. Амосова (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медкомплекс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)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Тракторобудівників – вул. Краснодарська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Льва Ландау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Героїв Харкова – ст. м. «Турбоатом»</w:t>
            </w:r>
          </w:p>
          <w:p w14:paraId="6DD2AD06" w14:textId="77777777" w:rsidR="00421693" w:rsidRPr="00717BDB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516D0" w:rsidRPr="00717BDB" w14:paraId="767EB86F" w14:textId="77777777" w:rsidTr="00933BDE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3B7DB2" w14:textId="77777777" w:rsidR="006516D0" w:rsidRPr="00717BDB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1F820" w14:textId="77777777" w:rsidR="006516D0" w:rsidRPr="00B816FF" w:rsidRDefault="006516D0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96е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88AAA" w14:textId="77777777" w:rsidR="006516D0" w:rsidRPr="00B816FF" w:rsidRDefault="006516D0" w:rsidP="00933B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Академіка Курчатова (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сел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П’ятихатки) – ст. м. «Держпром»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C6795" w14:textId="77777777" w:rsidR="006516D0" w:rsidRPr="00B816FF" w:rsidRDefault="006516D0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Академіка Курчатова (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сел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П’ятихатки) – вул. Академічна – вул. Академіка Вальтера – вул. Академіка </w:t>
            </w:r>
            <w:proofErr w:type="spellStart"/>
            <w:r w:rsidR="00E953B1"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Синельникова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Харківське шосе – вул. Сумська – </w:t>
            </w:r>
            <w:r w:rsidR="00E953B1"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Незалежності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Науки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Незалежності – вул. Сумська і далі за маршрутом</w:t>
            </w:r>
          </w:p>
        </w:tc>
      </w:tr>
      <w:tr w:rsidR="00421693" w:rsidRPr="00717BDB" w14:paraId="31EAB847" w14:textId="77777777" w:rsidTr="004D1A99">
        <w:trPr>
          <w:trHeight w:val="612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67D72" w14:textId="77777777" w:rsidR="00421693" w:rsidRPr="00717BDB" w:rsidRDefault="00421693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779D2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99е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C94D6C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«Медучилище – </w:t>
            </w:r>
          </w:p>
          <w:p w14:paraId="64AC03CB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ст. м. «Холодна гора»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1A819A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Медучилище – вул. Таборова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пров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Афанасівський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Барикадна – вул. 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Холодногірська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Полтавський Шлях – ст. м. «Холодна гора» </w:t>
            </w:r>
          </w:p>
        </w:tc>
      </w:tr>
      <w:tr w:rsidR="00421693" w:rsidRPr="00717BDB" w14:paraId="0398BF33" w14:textId="77777777" w:rsidTr="00933BDE">
        <w:trPr>
          <w:trHeight w:val="73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52A3" w14:textId="77777777" w:rsidR="00421693" w:rsidRPr="00717BDB" w:rsidRDefault="00421693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EAFEB3" w14:textId="77777777" w:rsidR="00421693" w:rsidRPr="00B816FF" w:rsidRDefault="0042169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106е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39D772" w14:textId="77777777" w:rsidR="00421693" w:rsidRPr="00B816FF" w:rsidRDefault="00421693" w:rsidP="00933B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«Вул. Ужвій Наталії (коло тролейбуса) – автостанція Героїв Праці»</w:t>
            </w:r>
          </w:p>
        </w:tc>
        <w:tc>
          <w:tcPr>
            <w:tcW w:w="10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AEFA8" w14:textId="77777777" w:rsidR="00421693" w:rsidRPr="00B816FF" w:rsidRDefault="00421693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Вул. Ужвій Наталії (коло тролейбуса) – вул. Гвардійців-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Широнінців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Дружби Народів – вул. Леся Сердюка – вул. Академіка Павлова – автостанція Героїв Праці</w:t>
            </w:r>
          </w:p>
        </w:tc>
      </w:tr>
      <w:tr w:rsidR="00421693" w:rsidRPr="00717BDB" w14:paraId="783A61C2" w14:textId="77777777" w:rsidTr="00933BDE">
        <w:trPr>
          <w:trHeight w:val="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EBBFBA" w14:textId="77777777" w:rsidR="00421693" w:rsidRPr="00717BDB" w:rsidRDefault="0042169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6FEE4" w14:textId="77777777" w:rsidR="00421693" w:rsidRPr="00B816FF" w:rsidRDefault="0042169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109е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D2CC5" w14:textId="77777777" w:rsidR="00421693" w:rsidRPr="00B816FF" w:rsidRDefault="00421693" w:rsidP="00933B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«Вул. 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Бугрименка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(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сел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Лідне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) – вул. Чоботарська (ст. м. «Центральний ринок»)»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7B6764" w14:textId="77777777" w:rsidR="00421693" w:rsidRPr="00B816FF" w:rsidRDefault="00421693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Бугрименка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(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сел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Лідне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) – вул. 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Даргомижського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Тімірязєва – вул. Ломоносова – вул. Чехова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Ново-Баварський – вул.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Китаєнка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Любові Малої – вул. 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Дудинської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Полтавський Шлях – вул. Євгена Котляра – вул. Благовіщенська – вул. Дмитрівська – вул. Чоботарська (ст. м. «Центральний ринок») (у зворотному напрямку: вул. Чоботарська – вул. Маліновського – вул. Полтавський Шлях і далі за маршрутом)</w:t>
            </w:r>
          </w:p>
        </w:tc>
      </w:tr>
      <w:tr w:rsidR="00714B95" w:rsidRPr="00717BDB" w14:paraId="4E11DF6E" w14:textId="77777777" w:rsidTr="00743A09">
        <w:trPr>
          <w:trHeight w:val="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5482F" w14:textId="77777777" w:rsidR="00714B95" w:rsidRPr="00717BDB" w:rsidRDefault="00714B95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F24E5" w14:textId="77777777" w:rsidR="00714B95" w:rsidRPr="00B816FF" w:rsidRDefault="00714B95" w:rsidP="00421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112е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E7155E" w14:textId="77777777" w:rsidR="00714B95" w:rsidRPr="00FC755A" w:rsidRDefault="00714B95" w:rsidP="006B7C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</w:t>
            </w: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Основ’янське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озеро – </w:t>
            </w: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Олександрівський</w:t>
            </w:r>
          </w:p>
          <w:p w14:paraId="332BAF7C" w14:textId="77777777" w:rsidR="00714B95" w:rsidRPr="00FC755A" w:rsidRDefault="00714B95" w:rsidP="006B7C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(ринок ХТЗ)»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F7F6F3" w14:textId="77777777" w:rsidR="00714B95" w:rsidRPr="00FC755A" w:rsidRDefault="00714B95" w:rsidP="006B7C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Основ’янське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озеро </w:t>
            </w:r>
            <w:r w:rsidRPr="00FC755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– </w:t>
            </w:r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в-д Достоєвського – вул. Достоєвського – вул. Валдайська – </w:t>
            </w:r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  <w:t xml:space="preserve">вул. Деповська – вул. </w:t>
            </w: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Південнопроектна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Гагаріна – </w:t>
            </w: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Героїв</w:t>
            </w:r>
            <w:r w:rsidR="00FC755A"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Сталінграда – </w:t>
            </w: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Льва Ландау – вул. Олімпійська – </w:t>
            </w: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 Петра Григоренка – </w:t>
            </w: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 Героїв Харкова – б-р Богдана Хмельницького – </w:t>
            </w: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 Олександрівський – </w:t>
            </w: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 Індустріальний – </w:t>
            </w: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 Миру – </w:t>
            </w: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 Індустріальний – </w:t>
            </w:r>
            <w:proofErr w:type="spellStart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FC755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Олександрівський (ринок ХТЗ)</w:t>
            </w:r>
          </w:p>
          <w:p w14:paraId="1CC98605" w14:textId="77777777" w:rsidR="00714B95" w:rsidRPr="00FC755A" w:rsidRDefault="00714B95" w:rsidP="00FC75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A273B10" w14:textId="77777777" w:rsidR="00FC755A" w:rsidRPr="00FC755A" w:rsidRDefault="00FC755A" w:rsidP="00FC75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97C13" w:rsidRPr="00717BDB" w14:paraId="65CD1C70" w14:textId="77777777" w:rsidTr="00933BDE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B55A4D" w14:textId="77777777" w:rsidR="00F97C13" w:rsidRPr="00717BDB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5FF8F" w14:textId="77777777" w:rsidR="00F97C13" w:rsidRPr="00DF57C7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39E4A5" w14:textId="77777777" w:rsidR="00F97C13" w:rsidRPr="00DF57C7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0563A9" w14:textId="77777777" w:rsidR="00F97C13" w:rsidRPr="00717BDB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421693" w:rsidRPr="00717BDB" w14:paraId="6D0D21E9" w14:textId="77777777" w:rsidTr="00933BDE">
        <w:trPr>
          <w:trHeight w:val="8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C8F0EC" w14:textId="77777777" w:rsidR="00421693" w:rsidRPr="00717BDB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CF475B" w14:textId="77777777" w:rsidR="00421693" w:rsidRPr="00B816FF" w:rsidRDefault="0042169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118е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13BAF" w14:textId="77777777" w:rsidR="00421693" w:rsidRPr="00B816FF" w:rsidRDefault="00421693" w:rsidP="00933B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«Ст. м. «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Гагаріна» –вул. Біологічна (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Диканівка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)»</w:t>
            </w:r>
          </w:p>
        </w:tc>
        <w:tc>
          <w:tcPr>
            <w:tcW w:w="10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8B894E" w14:textId="77777777" w:rsidR="00421693" w:rsidRPr="00B816FF" w:rsidRDefault="00421693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м. «Проспект Гагаріна»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Гагаріна – вул. 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Гольдбергівська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(у зворотному напрямку: вул. Вернадського – Гімназійна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наб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.) – вул.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Греківська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Біологічна (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Диканівка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14:paraId="361F625C" w14:textId="77777777" w:rsidR="00421693" w:rsidRPr="00B816FF" w:rsidRDefault="00421693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55BE52C8" w14:textId="77777777" w:rsidTr="000A7815">
        <w:trPr>
          <w:trHeight w:val="8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DAD438" w14:textId="77777777" w:rsidR="00421693" w:rsidRPr="00717BDB" w:rsidRDefault="00F97C1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32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0C2377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140е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B94BC5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«Вул. Чоботарська (ст. м. «Центральний ринок») – вул. 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Беркоса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 7 (Завод керамічних труб)»</w:t>
            </w:r>
          </w:p>
          <w:p w14:paraId="089C9F9C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3CB61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Вул. Чоботарська (ст. м. «Центральний ринок») – вул. Євгена Котляра – вул. Велика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Панасівська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Беркоса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Беркоса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, 7 (Завод керамічних труб) (у зворотному напрямку: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Беркоса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Велика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Панасівська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 Чоботарська (ст. м. «Центральний ринок»)</w:t>
            </w:r>
          </w:p>
        </w:tc>
      </w:tr>
      <w:tr w:rsidR="00421693" w:rsidRPr="00F61067" w14:paraId="78FEB649" w14:textId="77777777" w:rsidTr="00933BDE">
        <w:trPr>
          <w:trHeight w:val="27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7A96F4" w14:textId="77777777" w:rsidR="00421693" w:rsidRPr="00717BDB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FDCF61" w14:textId="77777777" w:rsidR="00421693" w:rsidRPr="00B816FF" w:rsidRDefault="0042169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170е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0993AE" w14:textId="77777777" w:rsidR="00421693" w:rsidRPr="00B816FF" w:rsidRDefault="00421693" w:rsidP="00933B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«Ст. Основа – вул. Ужвій Наталії»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35E8B" w14:textId="77777777" w:rsidR="00421693" w:rsidRPr="00B816FF" w:rsidRDefault="00421693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Основа – вул. Деповська – вул.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Південнопроектна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Гагаріна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 Героїв Сталінграда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Льва Ландау – 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Ювілейний – вул. Гвардійців-</w:t>
            </w:r>
            <w:proofErr w:type="spellStart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Широнінців</w:t>
            </w:r>
            <w:proofErr w:type="spellEnd"/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Ужвій Наталії </w:t>
            </w:r>
          </w:p>
        </w:tc>
      </w:tr>
      <w:tr w:rsidR="00421693" w:rsidRPr="00717BDB" w14:paraId="1D097E14" w14:textId="77777777" w:rsidTr="000A7815">
        <w:trPr>
          <w:trHeight w:val="111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EA40CC6" w14:textId="77777777" w:rsidR="00421693" w:rsidRPr="00717BDB" w:rsidRDefault="00F97C1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8AE451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204е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5CFD8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«Вул. Ужвій Наталії (коло тролейбуса) – автостанція Індустріальна»</w:t>
            </w:r>
          </w:p>
        </w:tc>
        <w:tc>
          <w:tcPr>
            <w:tcW w:w="106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351D5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Вул. Ужвій Наталії (коло тролейбуса) – вул. Гвардійців-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Широнінців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Бучми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Тракторобудівників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Архітектора Альошина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Біблика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 Миру 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Роганська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Героїв Харкова – автостанція Індустріальна</w:t>
            </w:r>
          </w:p>
          <w:p w14:paraId="48C73357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516D0" w:rsidRPr="00717BDB" w14:paraId="0D63B209" w14:textId="77777777" w:rsidTr="00933BDE">
        <w:trPr>
          <w:trHeight w:val="6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68735" w14:textId="77777777" w:rsidR="006516D0" w:rsidRPr="00717BDB" w:rsidRDefault="006516D0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DA9BD" w14:textId="77777777" w:rsidR="006516D0" w:rsidRPr="00B816FF" w:rsidRDefault="006516D0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222е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9574F4" w14:textId="77777777" w:rsidR="006516D0" w:rsidRPr="00B816FF" w:rsidRDefault="006516D0" w:rsidP="00933B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«Вул. Світла –автостанція Героїв Праці» 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B47E73" w14:textId="77777777" w:rsidR="006516D0" w:rsidRPr="00B816FF" w:rsidRDefault="006516D0" w:rsidP="00933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Вул. Світла – вул. Героїв Праці – вул. Академіка Павлова – автостанція Героїв Праці</w:t>
            </w:r>
          </w:p>
        </w:tc>
      </w:tr>
      <w:tr w:rsidR="00421693" w:rsidRPr="00717BDB" w14:paraId="29375F40" w14:textId="77777777" w:rsidTr="004D1A99">
        <w:trPr>
          <w:trHeight w:val="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1B5D9" w14:textId="77777777" w:rsidR="00421693" w:rsidRPr="00717BDB" w:rsidRDefault="00421693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A109C" w14:textId="77777777" w:rsidR="00421693" w:rsidRPr="00DF57C7" w:rsidRDefault="00421693" w:rsidP="00DD2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224е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C1526" w14:textId="77777777" w:rsidR="00421693" w:rsidRPr="00DF57C7" w:rsidRDefault="00421693" w:rsidP="00DD2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«Вул. Довженка </w:t>
            </w:r>
            <w:r w:rsidRPr="00DF5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ст. м. «Тракторний завод»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442F8" w14:textId="77777777" w:rsidR="00421693" w:rsidRPr="00717BDB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Вул. Довженка – вул. Механізаторів – вул. Северина Потоцького (у зворотному напрямку: вул. Генерала Момота)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Олександрівський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Архітектора Альошина – ст. м. «Тракторний завод»</w:t>
            </w:r>
          </w:p>
          <w:p w14:paraId="05CA2114" w14:textId="77777777" w:rsidR="00421693" w:rsidRDefault="0042169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3663AED8" w14:textId="77777777" w:rsidR="00F97C13" w:rsidRPr="00717BDB" w:rsidRDefault="00F97C13" w:rsidP="00DD2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1244A947" w14:textId="77777777" w:rsidTr="004D1A99">
        <w:trPr>
          <w:trHeight w:val="59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DD85D" w14:textId="77777777" w:rsidR="00421693" w:rsidRPr="00717BDB" w:rsidRDefault="00421693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257E0" w14:textId="77777777" w:rsidR="00421693" w:rsidRPr="00DF57C7" w:rsidRDefault="00421693" w:rsidP="00F85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241е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A22262" w14:textId="77777777" w:rsidR="00421693" w:rsidRPr="00DF57C7" w:rsidRDefault="00B816FF" w:rsidP="00F85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Шишківська</w:t>
            </w:r>
            <w:proofErr w:type="spellEnd"/>
            <w:r w:rsidR="00421693"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421693"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8 –  ст. м. «Київська»</w:t>
            </w:r>
          </w:p>
        </w:tc>
        <w:tc>
          <w:tcPr>
            <w:tcW w:w="10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0E0D07" w14:textId="77777777" w:rsidR="00421693" w:rsidRPr="00717BDB" w:rsidRDefault="00421693" w:rsidP="00F85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Шишківська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 8 – вул. Саперна – вул. Шевченка – ст. м. «Київська»</w:t>
            </w:r>
          </w:p>
          <w:p w14:paraId="6B169018" w14:textId="77777777" w:rsidR="00421693" w:rsidRPr="00717BDB" w:rsidRDefault="00421693" w:rsidP="00F85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5BA2DEA8" w14:textId="77777777" w:rsidR="00421693" w:rsidRPr="00717BDB" w:rsidRDefault="00421693" w:rsidP="00F85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97C13" w:rsidRPr="00717BDB" w14:paraId="2F8FA1D6" w14:textId="77777777" w:rsidTr="00933BDE">
        <w:trPr>
          <w:trHeight w:val="27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EBEE3" w14:textId="77777777" w:rsidR="00F97C13" w:rsidRPr="00717BDB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8E1037" w14:textId="77777777" w:rsidR="00F97C13" w:rsidRPr="00DF57C7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10CA4D" w14:textId="77777777" w:rsidR="00F97C13" w:rsidRPr="00DF57C7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0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DA7EA" w14:textId="77777777" w:rsidR="00F97C13" w:rsidRPr="00717BDB" w:rsidRDefault="00F97C13" w:rsidP="0093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421693" w:rsidRPr="00717BDB" w14:paraId="09BCDBEF" w14:textId="77777777" w:rsidTr="000A7815">
        <w:trPr>
          <w:trHeight w:val="10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4062D0" w14:textId="77777777" w:rsidR="00421693" w:rsidRPr="00717BDB" w:rsidRDefault="00421693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B97C3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243е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9D148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«Ст. м. «Холодна гора» – </w:t>
            </w:r>
            <w:proofErr w:type="spellStart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Залютине</w:t>
            </w:r>
            <w:proofErr w:type="spellEnd"/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(пансіонат)»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E8EE5" w14:textId="77777777" w:rsidR="00421693" w:rsidRPr="00717BDB" w:rsidRDefault="00421693" w:rsidP="000A7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м. «Холодна гора» – вул. Полтавський Шлях – вул. Золочівська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пров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 Золочівський 1-й – вул. Ігоря Муратова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Залютине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(пансіонат) </w:t>
            </w:r>
          </w:p>
        </w:tc>
      </w:tr>
      <w:tr w:rsidR="00421693" w:rsidRPr="00717BDB" w14:paraId="3F59D97A" w14:textId="77777777" w:rsidTr="004D1A99">
        <w:trPr>
          <w:trHeight w:val="11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4E1327" w14:textId="77777777" w:rsidR="00421693" w:rsidRPr="00717BDB" w:rsidRDefault="00421693" w:rsidP="00F9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4182E8" w14:textId="77777777" w:rsidR="00421693" w:rsidRPr="00DF57C7" w:rsidRDefault="00421693" w:rsidP="00F85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260е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7B98D" w14:textId="77777777" w:rsidR="00421693" w:rsidRPr="00DF57C7" w:rsidRDefault="00421693" w:rsidP="00F85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«Ст. Основа – БК ХЕМЗ»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A623B3" w14:textId="77777777" w:rsidR="00421693" w:rsidRPr="00717BDB" w:rsidRDefault="00421693" w:rsidP="00F85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Основа – вул. Валдайська – вул. Деповська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Південнопроектна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 Гагаріна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Героїв Сталінграда – вул. Морозова – вул. 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Плеханівська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 Храмова – вул. Тарасівська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пров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Старомосковський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(у зворотному напрямку: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Плеханівська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 вул. Молочна – вул. Броненосця Потьомкін) – БК ХЕМЗ </w:t>
            </w:r>
          </w:p>
          <w:p w14:paraId="41B45CD3" w14:textId="77777777" w:rsidR="00421693" w:rsidRPr="00717BDB" w:rsidRDefault="00421693" w:rsidP="00F85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1CD96E31" w14:textId="77777777" w:rsidTr="004D1A99">
        <w:trPr>
          <w:trHeight w:val="11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F8FA74" w14:textId="77777777" w:rsidR="00421693" w:rsidRPr="00717BDB" w:rsidRDefault="00F97C13" w:rsidP="00207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AD2BE1" w14:textId="77777777" w:rsidR="00421693" w:rsidRPr="00DF57C7" w:rsidRDefault="00421693" w:rsidP="00F85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266е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91468" w14:textId="77777777" w:rsidR="00421693" w:rsidRPr="00DF57C7" w:rsidRDefault="00F97C13" w:rsidP="00F85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«Ст. Льва Толстого </w:t>
            </w:r>
            <w:r w:rsidR="00B816FF"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  <w:r w:rsid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Автостанція </w:t>
            </w:r>
            <w:r w:rsidRP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Героїв Праці»</w:t>
            </w:r>
          </w:p>
        </w:tc>
        <w:tc>
          <w:tcPr>
            <w:tcW w:w="10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0A010" w14:textId="77777777" w:rsidR="00421693" w:rsidRPr="00717BDB" w:rsidRDefault="00F97C13" w:rsidP="00F85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Льва Толстого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r w:rsidRPr="00F97C1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Тракторобудівників – вул. Героїв Праці </w:t>
            </w:r>
            <w:r w:rsidR="00B816FF" w:rsidRP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  <w:r w:rsidR="00B816F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Автостанція Героїв Праці</w:t>
            </w:r>
          </w:p>
        </w:tc>
      </w:tr>
      <w:tr w:rsidR="00421693" w:rsidRPr="00717BDB" w14:paraId="40AA9A43" w14:textId="77777777" w:rsidTr="004D1A99">
        <w:trPr>
          <w:trHeight w:val="14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50240" w14:textId="77777777" w:rsidR="00421693" w:rsidRPr="00717BDB" w:rsidRDefault="00F97C13" w:rsidP="00207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1430C9" w14:textId="77777777" w:rsidR="00421693" w:rsidRPr="00DF57C7" w:rsidRDefault="00421693" w:rsidP="00F85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272е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05932" w14:textId="77777777" w:rsidR="00421693" w:rsidRPr="00DF57C7" w:rsidRDefault="00421693" w:rsidP="00F85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«Вул. Світла (533 м/р) – </w:t>
            </w:r>
          </w:p>
          <w:p w14:paraId="198ACCA0" w14:textId="77777777" w:rsidR="00421693" w:rsidRPr="00DF57C7" w:rsidRDefault="00421693" w:rsidP="00F85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м-н Конституції»</w:t>
            </w:r>
          </w:p>
        </w:tc>
        <w:tc>
          <w:tcPr>
            <w:tcW w:w="10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8DA75" w14:textId="77777777" w:rsidR="00421693" w:rsidRPr="00717BDB" w:rsidRDefault="00421693" w:rsidP="00F85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Вул. Світла (533 м/р) – вул. Героїв Праці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Тракторобудівників – вул. 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Валентинівська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Барабашова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 Героїв Праці – вул. Шевченка – Харківська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наб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пров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Вірменський – м-н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Павлівський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вул. Університетська 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пров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Мечнікова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м-н Конституції (у зворотному напрямку: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Героїв Харкова – Харківська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наб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і далі за маршрутом)</w:t>
            </w:r>
          </w:p>
          <w:p w14:paraId="2641AD85" w14:textId="77777777" w:rsidR="00421693" w:rsidRPr="00717BDB" w:rsidRDefault="00421693" w:rsidP="00F85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1693" w:rsidRPr="00717BDB" w14:paraId="6F55D0E7" w14:textId="77777777" w:rsidTr="000A7815">
        <w:trPr>
          <w:trHeight w:val="59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ECD919" w14:textId="77777777" w:rsidR="00421693" w:rsidRPr="00717BDB" w:rsidRDefault="00F97C1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42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518F56" w14:textId="77777777" w:rsidR="00421693" w:rsidRPr="00DF57C7" w:rsidRDefault="00421693" w:rsidP="000A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273е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F4CECD" w14:textId="77777777" w:rsidR="00421693" w:rsidRPr="00DF57C7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F57C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«Ст. м. «Холодна гора» – Липовий Гай»</w:t>
            </w:r>
          </w:p>
        </w:tc>
        <w:tc>
          <w:tcPr>
            <w:tcW w:w="10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E725B" w14:textId="77777777" w:rsidR="00421693" w:rsidRPr="00717BDB" w:rsidRDefault="00421693" w:rsidP="00F97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Ст. м. «Холодна гора» – вул. Полтавський Шлях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Дудинської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Любові Малої –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Китаєнка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просп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. Ново-Баварський – вул. Чехова –  вул. </w:t>
            </w:r>
            <w:proofErr w:type="spellStart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Перовської</w:t>
            </w:r>
            <w:proofErr w:type="spellEnd"/>
            <w:r w:rsidRPr="00717BD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Липовий Гай</w:t>
            </w:r>
          </w:p>
          <w:p w14:paraId="2465C57B" w14:textId="77777777" w:rsidR="00421693" w:rsidRPr="00717BDB" w:rsidRDefault="00421693" w:rsidP="000A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4A3C2A39" w14:textId="77777777" w:rsidR="00612BFF" w:rsidRPr="00717BDB" w:rsidRDefault="00612BFF" w:rsidP="00540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012CB3BD" w14:textId="77777777" w:rsidR="002A0AD0" w:rsidRPr="00717BDB" w:rsidRDefault="002A0AD0" w:rsidP="00E62CB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Департаменту</w:t>
      </w:r>
    </w:p>
    <w:p w14:paraId="2AF803C5" w14:textId="77777777" w:rsidR="002A0AD0" w:rsidRPr="00717BDB" w:rsidRDefault="00B33C44" w:rsidP="00E62CB2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2A0AD0"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нфраструктури</w:t>
      </w:r>
      <w:r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Харківської міської ради</w:t>
      </w:r>
      <w:r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І.</w:t>
      </w:r>
      <w:r w:rsidR="002A0AD0" w:rsidRPr="00717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КУЗНЄЦОВ</w:t>
      </w:r>
    </w:p>
    <w:p w14:paraId="07B5798F" w14:textId="77777777" w:rsidR="00B33C44" w:rsidRPr="00717BDB" w:rsidRDefault="00B33C44" w:rsidP="005405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8050B86" w14:textId="77777777" w:rsidR="00612BFF" w:rsidRPr="00717BDB" w:rsidRDefault="00612BFF" w:rsidP="005405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497E816" w14:textId="77777777" w:rsidR="005E22A4" w:rsidRPr="00717BDB" w:rsidRDefault="005E22A4" w:rsidP="00E62CB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17BDB">
        <w:rPr>
          <w:rFonts w:ascii="Times New Roman" w:hAnsi="Times New Roman" w:cs="Times New Roman"/>
          <w:sz w:val="28"/>
          <w:szCs w:val="28"/>
          <w:lang w:val="uk-UA" w:eastAsia="ru-RU"/>
        </w:rPr>
        <w:t>Заступник міського голови – керуючий справами</w:t>
      </w:r>
    </w:p>
    <w:p w14:paraId="62AF7266" w14:textId="77777777" w:rsidR="005E22A4" w:rsidRPr="00B33C44" w:rsidRDefault="005E22A4" w:rsidP="00E62CB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17BDB">
        <w:rPr>
          <w:rFonts w:ascii="Times New Roman" w:hAnsi="Times New Roman" w:cs="Times New Roman"/>
          <w:sz w:val="28"/>
          <w:szCs w:val="28"/>
          <w:lang w:val="uk-UA" w:eastAsia="ru-RU"/>
        </w:rPr>
        <w:t>виконавчого комітету міської ради</w:t>
      </w:r>
      <w:r w:rsidRPr="00B33C4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A0AD0" w:rsidRPr="00B33C44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A0AD0" w:rsidRPr="00B33C44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A0AD0" w:rsidRPr="00B33C44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A0AD0" w:rsidRPr="00B33C44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A0AD0" w:rsidRPr="00B33C44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A0AD0" w:rsidRPr="00B33C44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A0AD0" w:rsidRPr="00B33C44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A0AD0" w:rsidRPr="00B33C44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33C44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33C44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B33C44">
        <w:rPr>
          <w:rFonts w:ascii="Times New Roman" w:hAnsi="Times New Roman" w:cs="Times New Roman"/>
          <w:sz w:val="28"/>
          <w:szCs w:val="28"/>
          <w:lang w:val="uk-UA" w:eastAsia="ru-RU"/>
        </w:rPr>
        <w:t>Т.М. ЧЕЧЕТОВА-ТЕРАШВІЛІ</w:t>
      </w:r>
    </w:p>
    <w:sectPr w:rsidR="005E22A4" w:rsidRPr="00B33C44" w:rsidSect="007E3006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68A1" w14:textId="77777777" w:rsidR="006665EB" w:rsidRDefault="006665EB" w:rsidP="00DD5C85">
      <w:pPr>
        <w:spacing w:after="0" w:line="240" w:lineRule="auto"/>
      </w:pPr>
      <w:r>
        <w:separator/>
      </w:r>
    </w:p>
  </w:endnote>
  <w:endnote w:type="continuationSeparator" w:id="0">
    <w:p w14:paraId="03BC44C8" w14:textId="77777777" w:rsidR="006665EB" w:rsidRDefault="006665EB" w:rsidP="00DD5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66E3B" w14:textId="77777777" w:rsidR="006665EB" w:rsidRDefault="006665EB" w:rsidP="00DD5C85">
      <w:pPr>
        <w:spacing w:after="0" w:line="240" w:lineRule="auto"/>
      </w:pPr>
      <w:r>
        <w:separator/>
      </w:r>
    </w:p>
  </w:footnote>
  <w:footnote w:type="continuationSeparator" w:id="0">
    <w:p w14:paraId="2D535331" w14:textId="77777777" w:rsidR="006665EB" w:rsidRDefault="006665EB" w:rsidP="00DD5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9F732" w14:textId="77777777" w:rsidR="0006316B" w:rsidRDefault="0006316B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812FF1">
      <w:rPr>
        <w:rFonts w:ascii="Times New Roman" w:hAnsi="Times New Roman" w:cs="Times New Roman"/>
        <w:sz w:val="24"/>
        <w:szCs w:val="24"/>
      </w:rPr>
      <w:fldChar w:fldCharType="begin"/>
    </w:r>
    <w:r w:rsidRPr="00812FF1">
      <w:rPr>
        <w:rFonts w:ascii="Times New Roman" w:hAnsi="Times New Roman" w:cs="Times New Roman"/>
        <w:sz w:val="24"/>
        <w:szCs w:val="24"/>
      </w:rPr>
      <w:instrText>PAGE   \* MERGEFORMAT</w:instrText>
    </w:r>
    <w:r w:rsidRPr="00812FF1">
      <w:rPr>
        <w:rFonts w:ascii="Times New Roman" w:hAnsi="Times New Roman" w:cs="Times New Roman"/>
        <w:sz w:val="24"/>
        <w:szCs w:val="24"/>
      </w:rPr>
      <w:fldChar w:fldCharType="separate"/>
    </w:r>
    <w:r w:rsidR="002429D3">
      <w:rPr>
        <w:rFonts w:ascii="Times New Roman" w:hAnsi="Times New Roman" w:cs="Times New Roman"/>
        <w:noProof/>
        <w:sz w:val="24"/>
        <w:szCs w:val="24"/>
      </w:rPr>
      <w:t>2</w:t>
    </w:r>
    <w:r w:rsidRPr="00812FF1">
      <w:rPr>
        <w:rFonts w:ascii="Times New Roman" w:hAnsi="Times New Roman" w:cs="Times New Roman"/>
        <w:sz w:val="24"/>
        <w:szCs w:val="24"/>
      </w:rPr>
      <w:fldChar w:fldCharType="end"/>
    </w:r>
  </w:p>
  <w:p w14:paraId="494CECCA" w14:textId="77777777" w:rsidR="00B33C44" w:rsidRDefault="00B33C44" w:rsidP="00B33C44">
    <w:pPr>
      <w:pStyle w:val="a5"/>
      <w:tabs>
        <w:tab w:val="clear" w:pos="9355"/>
        <w:tab w:val="right" w:pos="9498"/>
      </w:tabs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  <w:t>Продовження додатка 1</w:t>
    </w:r>
  </w:p>
  <w:p w14:paraId="2724E0FE" w14:textId="77777777" w:rsidR="00B33C44" w:rsidRPr="00B33C44" w:rsidRDefault="00B33C44" w:rsidP="00B33C44">
    <w:pPr>
      <w:pStyle w:val="a5"/>
      <w:tabs>
        <w:tab w:val="clear" w:pos="9355"/>
        <w:tab w:val="right" w:pos="8364"/>
        <w:tab w:val="left" w:pos="11199"/>
      </w:tabs>
      <w:rPr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="00512886">
      <w:rPr>
        <w:rFonts w:ascii="Times New Roman" w:hAnsi="Times New Roman" w:cs="Times New Roman"/>
        <w:sz w:val="24"/>
        <w:szCs w:val="24"/>
        <w:lang w:val="uk-UA"/>
      </w:rPr>
      <w:t xml:space="preserve"> </w:t>
    </w:r>
    <w:r>
      <w:rPr>
        <w:rFonts w:ascii="Times New Roman" w:hAnsi="Times New Roman" w:cs="Times New Roman"/>
        <w:sz w:val="24"/>
        <w:szCs w:val="24"/>
        <w:lang w:val="uk-UA"/>
      </w:rPr>
      <w:t>Продовження таблиці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6703"/>
    <w:rsid w:val="00015A57"/>
    <w:rsid w:val="000217DA"/>
    <w:rsid w:val="000274BA"/>
    <w:rsid w:val="00032AC0"/>
    <w:rsid w:val="0003364C"/>
    <w:rsid w:val="00036249"/>
    <w:rsid w:val="000550F2"/>
    <w:rsid w:val="00055FE8"/>
    <w:rsid w:val="0006316B"/>
    <w:rsid w:val="00066B57"/>
    <w:rsid w:val="00075994"/>
    <w:rsid w:val="0007683B"/>
    <w:rsid w:val="0007785A"/>
    <w:rsid w:val="000804CD"/>
    <w:rsid w:val="0009789F"/>
    <w:rsid w:val="000A366C"/>
    <w:rsid w:val="000B6736"/>
    <w:rsid w:val="000C04F4"/>
    <w:rsid w:val="000C0B0C"/>
    <w:rsid w:val="000E0139"/>
    <w:rsid w:val="000F2650"/>
    <w:rsid w:val="000F3357"/>
    <w:rsid w:val="0012089D"/>
    <w:rsid w:val="0012135F"/>
    <w:rsid w:val="001243BF"/>
    <w:rsid w:val="001361A5"/>
    <w:rsid w:val="00137E19"/>
    <w:rsid w:val="00155FA5"/>
    <w:rsid w:val="00171809"/>
    <w:rsid w:val="00173CE9"/>
    <w:rsid w:val="00176D40"/>
    <w:rsid w:val="00190E37"/>
    <w:rsid w:val="001B0BC4"/>
    <w:rsid w:val="001C11A8"/>
    <w:rsid w:val="001D0F80"/>
    <w:rsid w:val="001D590E"/>
    <w:rsid w:val="001E24DD"/>
    <w:rsid w:val="001F5E3B"/>
    <w:rsid w:val="00202570"/>
    <w:rsid w:val="00207D74"/>
    <w:rsid w:val="00207E13"/>
    <w:rsid w:val="00211779"/>
    <w:rsid w:val="00215151"/>
    <w:rsid w:val="0023512E"/>
    <w:rsid w:val="00240050"/>
    <w:rsid w:val="00241C18"/>
    <w:rsid w:val="0024245E"/>
    <w:rsid w:val="002429D3"/>
    <w:rsid w:val="00245229"/>
    <w:rsid w:val="00251CFD"/>
    <w:rsid w:val="002622DA"/>
    <w:rsid w:val="00266959"/>
    <w:rsid w:val="002672B0"/>
    <w:rsid w:val="00291D26"/>
    <w:rsid w:val="00293ADB"/>
    <w:rsid w:val="002A0AD0"/>
    <w:rsid w:val="002A6925"/>
    <w:rsid w:val="002B042B"/>
    <w:rsid w:val="002B5F92"/>
    <w:rsid w:val="002B620B"/>
    <w:rsid w:val="002E0823"/>
    <w:rsid w:val="002E20F2"/>
    <w:rsid w:val="002E50E4"/>
    <w:rsid w:val="002F17AA"/>
    <w:rsid w:val="002F1A58"/>
    <w:rsid w:val="002F2824"/>
    <w:rsid w:val="002F4B0D"/>
    <w:rsid w:val="003078D7"/>
    <w:rsid w:val="003117A4"/>
    <w:rsid w:val="00326703"/>
    <w:rsid w:val="00333E39"/>
    <w:rsid w:val="00347DD8"/>
    <w:rsid w:val="00357B50"/>
    <w:rsid w:val="003604C4"/>
    <w:rsid w:val="00363556"/>
    <w:rsid w:val="00384B32"/>
    <w:rsid w:val="00396FAE"/>
    <w:rsid w:val="003B08CB"/>
    <w:rsid w:val="003C57FA"/>
    <w:rsid w:val="003E280E"/>
    <w:rsid w:val="003E7695"/>
    <w:rsid w:val="003F71E1"/>
    <w:rsid w:val="004047D2"/>
    <w:rsid w:val="004052D3"/>
    <w:rsid w:val="004144E5"/>
    <w:rsid w:val="00421693"/>
    <w:rsid w:val="00426B60"/>
    <w:rsid w:val="004555D2"/>
    <w:rsid w:val="004627A9"/>
    <w:rsid w:val="00471E6A"/>
    <w:rsid w:val="004761F1"/>
    <w:rsid w:val="00482047"/>
    <w:rsid w:val="0049650A"/>
    <w:rsid w:val="004C036C"/>
    <w:rsid w:val="004C0B86"/>
    <w:rsid w:val="004C26C8"/>
    <w:rsid w:val="004C7668"/>
    <w:rsid w:val="004C77F6"/>
    <w:rsid w:val="004D1A99"/>
    <w:rsid w:val="004D38FA"/>
    <w:rsid w:val="004D78D8"/>
    <w:rsid w:val="004E39DA"/>
    <w:rsid w:val="004E3B59"/>
    <w:rsid w:val="004F3E45"/>
    <w:rsid w:val="004F40B4"/>
    <w:rsid w:val="00503E82"/>
    <w:rsid w:val="00507D11"/>
    <w:rsid w:val="00511E9C"/>
    <w:rsid w:val="00512886"/>
    <w:rsid w:val="00516694"/>
    <w:rsid w:val="005174BF"/>
    <w:rsid w:val="005270D6"/>
    <w:rsid w:val="00530417"/>
    <w:rsid w:val="00534E4D"/>
    <w:rsid w:val="0054055D"/>
    <w:rsid w:val="00547C9A"/>
    <w:rsid w:val="00553EBC"/>
    <w:rsid w:val="005611F1"/>
    <w:rsid w:val="0056466D"/>
    <w:rsid w:val="00565C26"/>
    <w:rsid w:val="00567503"/>
    <w:rsid w:val="00574378"/>
    <w:rsid w:val="005835AD"/>
    <w:rsid w:val="005A0040"/>
    <w:rsid w:val="005D1E2A"/>
    <w:rsid w:val="005D2BEC"/>
    <w:rsid w:val="005E0402"/>
    <w:rsid w:val="005E2055"/>
    <w:rsid w:val="005E22A4"/>
    <w:rsid w:val="005F07ED"/>
    <w:rsid w:val="005F3972"/>
    <w:rsid w:val="005F4D4D"/>
    <w:rsid w:val="006072F6"/>
    <w:rsid w:val="0061114A"/>
    <w:rsid w:val="00612375"/>
    <w:rsid w:val="00612480"/>
    <w:rsid w:val="00612BFF"/>
    <w:rsid w:val="00620964"/>
    <w:rsid w:val="00630047"/>
    <w:rsid w:val="00636638"/>
    <w:rsid w:val="00641E73"/>
    <w:rsid w:val="00642670"/>
    <w:rsid w:val="006516D0"/>
    <w:rsid w:val="00654E7C"/>
    <w:rsid w:val="00661638"/>
    <w:rsid w:val="00662097"/>
    <w:rsid w:val="006665EB"/>
    <w:rsid w:val="00695A1E"/>
    <w:rsid w:val="006B3A4D"/>
    <w:rsid w:val="006C0BA2"/>
    <w:rsid w:val="006C54BF"/>
    <w:rsid w:val="006E6DB9"/>
    <w:rsid w:val="006F0F00"/>
    <w:rsid w:val="006F544E"/>
    <w:rsid w:val="00700B87"/>
    <w:rsid w:val="00714B95"/>
    <w:rsid w:val="00717BDB"/>
    <w:rsid w:val="0072201E"/>
    <w:rsid w:val="007335B8"/>
    <w:rsid w:val="00734A22"/>
    <w:rsid w:val="00736EAB"/>
    <w:rsid w:val="00741033"/>
    <w:rsid w:val="00743A09"/>
    <w:rsid w:val="00744633"/>
    <w:rsid w:val="00753FA4"/>
    <w:rsid w:val="00761586"/>
    <w:rsid w:val="00796093"/>
    <w:rsid w:val="007A2171"/>
    <w:rsid w:val="007C491D"/>
    <w:rsid w:val="007C5283"/>
    <w:rsid w:val="007E3006"/>
    <w:rsid w:val="007F24CB"/>
    <w:rsid w:val="00805E42"/>
    <w:rsid w:val="00812FF1"/>
    <w:rsid w:val="0081734E"/>
    <w:rsid w:val="00821665"/>
    <w:rsid w:val="008346E2"/>
    <w:rsid w:val="008403DF"/>
    <w:rsid w:val="00843A7C"/>
    <w:rsid w:val="00854953"/>
    <w:rsid w:val="008802E9"/>
    <w:rsid w:val="00884F7C"/>
    <w:rsid w:val="00885836"/>
    <w:rsid w:val="008940F1"/>
    <w:rsid w:val="00894B35"/>
    <w:rsid w:val="0089650D"/>
    <w:rsid w:val="008A0254"/>
    <w:rsid w:val="008A2011"/>
    <w:rsid w:val="008B1841"/>
    <w:rsid w:val="008B79AB"/>
    <w:rsid w:val="008D2117"/>
    <w:rsid w:val="008E2D52"/>
    <w:rsid w:val="008E65BC"/>
    <w:rsid w:val="008F15D5"/>
    <w:rsid w:val="008F2F4F"/>
    <w:rsid w:val="008F6E8C"/>
    <w:rsid w:val="00911D61"/>
    <w:rsid w:val="00916634"/>
    <w:rsid w:val="00917A8A"/>
    <w:rsid w:val="00920338"/>
    <w:rsid w:val="00924874"/>
    <w:rsid w:val="00925EF7"/>
    <w:rsid w:val="00930B45"/>
    <w:rsid w:val="00931041"/>
    <w:rsid w:val="00942C77"/>
    <w:rsid w:val="00975613"/>
    <w:rsid w:val="00981B59"/>
    <w:rsid w:val="009845B3"/>
    <w:rsid w:val="00986BC0"/>
    <w:rsid w:val="009B66FD"/>
    <w:rsid w:val="009D49AD"/>
    <w:rsid w:val="009E5621"/>
    <w:rsid w:val="009F351D"/>
    <w:rsid w:val="00A068B9"/>
    <w:rsid w:val="00A07E56"/>
    <w:rsid w:val="00A1711D"/>
    <w:rsid w:val="00A30FF5"/>
    <w:rsid w:val="00A4060C"/>
    <w:rsid w:val="00A40FD2"/>
    <w:rsid w:val="00A450B7"/>
    <w:rsid w:val="00A47D78"/>
    <w:rsid w:val="00A57940"/>
    <w:rsid w:val="00A70B41"/>
    <w:rsid w:val="00A715D1"/>
    <w:rsid w:val="00A85A34"/>
    <w:rsid w:val="00AA4825"/>
    <w:rsid w:val="00AB2FFA"/>
    <w:rsid w:val="00AB425C"/>
    <w:rsid w:val="00AB4DC4"/>
    <w:rsid w:val="00AB50F1"/>
    <w:rsid w:val="00AC20A2"/>
    <w:rsid w:val="00AC3FB2"/>
    <w:rsid w:val="00AD571B"/>
    <w:rsid w:val="00AD6821"/>
    <w:rsid w:val="00AD760B"/>
    <w:rsid w:val="00B021C4"/>
    <w:rsid w:val="00B137CF"/>
    <w:rsid w:val="00B27818"/>
    <w:rsid w:val="00B27A6B"/>
    <w:rsid w:val="00B32B8A"/>
    <w:rsid w:val="00B33C44"/>
    <w:rsid w:val="00B34FDB"/>
    <w:rsid w:val="00B36A53"/>
    <w:rsid w:val="00B6160F"/>
    <w:rsid w:val="00B650D5"/>
    <w:rsid w:val="00B71644"/>
    <w:rsid w:val="00B816FF"/>
    <w:rsid w:val="00B86812"/>
    <w:rsid w:val="00B92A05"/>
    <w:rsid w:val="00B976BA"/>
    <w:rsid w:val="00BC2606"/>
    <w:rsid w:val="00BD6F7E"/>
    <w:rsid w:val="00BD77D2"/>
    <w:rsid w:val="00BF5E7A"/>
    <w:rsid w:val="00C10C3F"/>
    <w:rsid w:val="00C32153"/>
    <w:rsid w:val="00C4157F"/>
    <w:rsid w:val="00C44B0A"/>
    <w:rsid w:val="00C56E48"/>
    <w:rsid w:val="00C578C0"/>
    <w:rsid w:val="00C764A9"/>
    <w:rsid w:val="00C8169F"/>
    <w:rsid w:val="00C817A8"/>
    <w:rsid w:val="00C94274"/>
    <w:rsid w:val="00C94B5D"/>
    <w:rsid w:val="00CA1E35"/>
    <w:rsid w:val="00CA24A9"/>
    <w:rsid w:val="00CA5997"/>
    <w:rsid w:val="00CB5B98"/>
    <w:rsid w:val="00CD1580"/>
    <w:rsid w:val="00CD15DC"/>
    <w:rsid w:val="00CD2083"/>
    <w:rsid w:val="00CD22AF"/>
    <w:rsid w:val="00CD38C8"/>
    <w:rsid w:val="00CD4292"/>
    <w:rsid w:val="00D23798"/>
    <w:rsid w:val="00D2454C"/>
    <w:rsid w:val="00D46CE3"/>
    <w:rsid w:val="00D500A2"/>
    <w:rsid w:val="00D54403"/>
    <w:rsid w:val="00D6643B"/>
    <w:rsid w:val="00D707A7"/>
    <w:rsid w:val="00D7149E"/>
    <w:rsid w:val="00D9404C"/>
    <w:rsid w:val="00DA33D7"/>
    <w:rsid w:val="00DA61B0"/>
    <w:rsid w:val="00DA70F3"/>
    <w:rsid w:val="00DA7F28"/>
    <w:rsid w:val="00DB2FF4"/>
    <w:rsid w:val="00DD0B12"/>
    <w:rsid w:val="00DD155E"/>
    <w:rsid w:val="00DD26C4"/>
    <w:rsid w:val="00DD27F0"/>
    <w:rsid w:val="00DD5C85"/>
    <w:rsid w:val="00DD7291"/>
    <w:rsid w:val="00DE3643"/>
    <w:rsid w:val="00DF0FBD"/>
    <w:rsid w:val="00DF167A"/>
    <w:rsid w:val="00DF1C73"/>
    <w:rsid w:val="00DF57C7"/>
    <w:rsid w:val="00E04A49"/>
    <w:rsid w:val="00E0592C"/>
    <w:rsid w:val="00E213C0"/>
    <w:rsid w:val="00E21534"/>
    <w:rsid w:val="00E32D1C"/>
    <w:rsid w:val="00E332F8"/>
    <w:rsid w:val="00E40B5E"/>
    <w:rsid w:val="00E62CB2"/>
    <w:rsid w:val="00E728D8"/>
    <w:rsid w:val="00E74133"/>
    <w:rsid w:val="00E878AC"/>
    <w:rsid w:val="00E9509B"/>
    <w:rsid w:val="00E953B1"/>
    <w:rsid w:val="00E95546"/>
    <w:rsid w:val="00E95B25"/>
    <w:rsid w:val="00EA3C3D"/>
    <w:rsid w:val="00EB6165"/>
    <w:rsid w:val="00EC48A2"/>
    <w:rsid w:val="00EC515F"/>
    <w:rsid w:val="00EC5DF5"/>
    <w:rsid w:val="00ED5B51"/>
    <w:rsid w:val="00EE451B"/>
    <w:rsid w:val="00EE5C91"/>
    <w:rsid w:val="00F169AE"/>
    <w:rsid w:val="00F25911"/>
    <w:rsid w:val="00F25A27"/>
    <w:rsid w:val="00F26CD2"/>
    <w:rsid w:val="00F3026E"/>
    <w:rsid w:val="00F303AD"/>
    <w:rsid w:val="00F338BE"/>
    <w:rsid w:val="00F37F26"/>
    <w:rsid w:val="00F4004B"/>
    <w:rsid w:val="00F4240B"/>
    <w:rsid w:val="00F47858"/>
    <w:rsid w:val="00F52A02"/>
    <w:rsid w:val="00F61067"/>
    <w:rsid w:val="00F708CA"/>
    <w:rsid w:val="00F8148D"/>
    <w:rsid w:val="00F82329"/>
    <w:rsid w:val="00F8361C"/>
    <w:rsid w:val="00F8448F"/>
    <w:rsid w:val="00F85AA8"/>
    <w:rsid w:val="00F92345"/>
    <w:rsid w:val="00F951EC"/>
    <w:rsid w:val="00F97C13"/>
    <w:rsid w:val="00FA4D14"/>
    <w:rsid w:val="00FA6DD4"/>
    <w:rsid w:val="00FB27ED"/>
    <w:rsid w:val="00FB2BFB"/>
    <w:rsid w:val="00FB3717"/>
    <w:rsid w:val="00FC755A"/>
    <w:rsid w:val="00FE49D6"/>
    <w:rsid w:val="00FF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9FFEA5"/>
  <w15:docId w15:val="{3885AD75-9DE8-484A-8F45-B3A8FBC58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E7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5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DD5C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DD5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DD5C85"/>
  </w:style>
  <w:style w:type="paragraph" w:styleId="a7">
    <w:name w:val="footer"/>
    <w:basedOn w:val="a"/>
    <w:link w:val="a8"/>
    <w:uiPriority w:val="99"/>
    <w:rsid w:val="00DD5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DD5C85"/>
  </w:style>
  <w:style w:type="paragraph" w:styleId="a9">
    <w:name w:val="List Paragraph"/>
    <w:basedOn w:val="a"/>
    <w:uiPriority w:val="99"/>
    <w:qFormat/>
    <w:rsid w:val="00BF5E7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4E179-9E77-4DEB-899B-576C6B008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8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autho</Company>
  <LinksUpToDate>false</LinksUpToDate>
  <CharactersWithSpaces>12215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Dmitry Dm</cp:lastModifiedBy>
  <cp:revision>6</cp:revision>
  <cp:lastPrinted>2023-02-06T08:59:00Z</cp:lastPrinted>
  <dcterms:created xsi:type="dcterms:W3CDTF">2023-02-03T09:21:00Z</dcterms:created>
  <dcterms:modified xsi:type="dcterms:W3CDTF">2023-02-09T12:22:00Z</dcterms:modified>
</cp:coreProperties>
</file>